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387F1" w14:textId="30C2C5ED" w:rsidR="005B09F4" w:rsidRPr="00CE0F8A" w:rsidRDefault="005B09F4" w:rsidP="00CE0F8A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pacing w:val="-4"/>
          <w:sz w:val="28"/>
          <w:szCs w:val="28"/>
          <w:bdr w:val="none" w:sz="0" w:space="0" w:color="auto" w:frame="1"/>
        </w:rPr>
      </w:pPr>
      <w:r w:rsidRPr="00CE0F8A">
        <w:rPr>
          <w:b/>
          <w:bCs/>
          <w:spacing w:val="-4"/>
          <w:sz w:val="28"/>
          <w:szCs w:val="28"/>
          <w:bdr w:val="none" w:sz="0" w:space="0" w:color="auto" w:frame="1"/>
        </w:rPr>
        <w:t>Единый урок прав человека</w:t>
      </w:r>
      <w:r w:rsidR="0067741F">
        <w:rPr>
          <w:b/>
          <w:bCs/>
          <w:spacing w:val="-4"/>
          <w:sz w:val="28"/>
          <w:szCs w:val="28"/>
          <w:bdr w:val="none" w:sz="0" w:space="0" w:color="auto" w:frame="1"/>
        </w:rPr>
        <w:t xml:space="preserve"> (5 – 9 класс)</w:t>
      </w:r>
    </w:p>
    <w:p w14:paraId="1C7322FC" w14:textId="77777777" w:rsidR="00616AEB" w:rsidRPr="00CE0F8A" w:rsidRDefault="00616AEB" w:rsidP="00CE0F8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pacing w:val="-4"/>
          <w:sz w:val="28"/>
          <w:szCs w:val="28"/>
          <w:bdr w:val="none" w:sz="0" w:space="0" w:color="auto" w:frame="1"/>
        </w:rPr>
      </w:pPr>
    </w:p>
    <w:p w14:paraId="0811EFBF" w14:textId="77777777" w:rsidR="005B09F4" w:rsidRPr="00CE0F8A" w:rsidRDefault="005B09F4" w:rsidP="00CE0F8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-4"/>
          <w:sz w:val="28"/>
          <w:szCs w:val="28"/>
        </w:rPr>
      </w:pPr>
      <w:r w:rsidRPr="00CE0F8A">
        <w:rPr>
          <w:b/>
          <w:bCs/>
          <w:spacing w:val="-4"/>
          <w:sz w:val="28"/>
          <w:szCs w:val="28"/>
          <w:bdr w:val="none" w:sz="0" w:space="0" w:color="auto" w:frame="1"/>
        </w:rPr>
        <w:t>Цель урока:</w:t>
      </w:r>
      <w:r w:rsidRPr="00CE0F8A">
        <w:rPr>
          <w:spacing w:val="-4"/>
          <w:sz w:val="28"/>
          <w:szCs w:val="28"/>
        </w:rPr>
        <w:t> ознакомить обучающихся с основополагающими документами о правах человека, значимость которых актуальна для обеспечения современной защиты прав и свобод личности в государствах мира.</w:t>
      </w:r>
    </w:p>
    <w:p w14:paraId="33272FD4" w14:textId="77777777" w:rsidR="005B09F4" w:rsidRPr="00CE0F8A" w:rsidRDefault="005B09F4" w:rsidP="00CE0F8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-4"/>
          <w:sz w:val="28"/>
          <w:szCs w:val="28"/>
        </w:rPr>
      </w:pPr>
      <w:r w:rsidRPr="00CE0F8A">
        <w:rPr>
          <w:spacing w:val="-4"/>
          <w:sz w:val="28"/>
          <w:szCs w:val="28"/>
        </w:rPr>
        <w:t> </w:t>
      </w:r>
    </w:p>
    <w:p w14:paraId="0162AFC3" w14:textId="77777777" w:rsidR="005B09F4" w:rsidRPr="00CE0F8A" w:rsidRDefault="005B09F4" w:rsidP="00CE0F8A">
      <w:pPr>
        <w:pStyle w:val="a3"/>
        <w:shd w:val="clear" w:color="auto" w:fill="FFFFFF"/>
        <w:spacing w:before="0" w:beforeAutospacing="0" w:after="0" w:afterAutospacing="0"/>
        <w:ind w:right="347"/>
        <w:jc w:val="both"/>
        <w:textAlignment w:val="baseline"/>
        <w:rPr>
          <w:spacing w:val="-4"/>
          <w:sz w:val="28"/>
          <w:szCs w:val="28"/>
        </w:rPr>
      </w:pPr>
      <w:r w:rsidRPr="00CE0F8A">
        <w:rPr>
          <w:b/>
          <w:bCs/>
          <w:spacing w:val="-4"/>
          <w:sz w:val="28"/>
          <w:szCs w:val="28"/>
        </w:rPr>
        <w:t>Задачи урока:</w:t>
      </w:r>
    </w:p>
    <w:p w14:paraId="41FD73DA" w14:textId="77777777" w:rsidR="005B09F4" w:rsidRPr="00CE0F8A" w:rsidRDefault="005B09F4" w:rsidP="00CE0F8A">
      <w:pPr>
        <w:pStyle w:val="a3"/>
        <w:shd w:val="clear" w:color="auto" w:fill="FFFFFF"/>
        <w:spacing w:before="0" w:beforeAutospacing="0" w:after="0" w:afterAutospacing="0"/>
        <w:ind w:right="347"/>
        <w:jc w:val="both"/>
        <w:textAlignment w:val="baseline"/>
        <w:rPr>
          <w:spacing w:val="-4"/>
          <w:sz w:val="28"/>
          <w:szCs w:val="28"/>
        </w:rPr>
      </w:pPr>
      <w:r w:rsidRPr="00CE0F8A">
        <w:rPr>
          <w:spacing w:val="-4"/>
          <w:sz w:val="28"/>
          <w:szCs w:val="28"/>
        </w:rPr>
        <w:t>- формировать уважительное отношение к правам и свободам человека, международным документам</w:t>
      </w:r>
      <w:r w:rsidR="00616AEB" w:rsidRPr="00CE0F8A">
        <w:rPr>
          <w:spacing w:val="-4"/>
          <w:sz w:val="28"/>
          <w:szCs w:val="28"/>
        </w:rPr>
        <w:t xml:space="preserve">, </w:t>
      </w:r>
      <w:r w:rsidRPr="00CE0F8A">
        <w:rPr>
          <w:spacing w:val="-4"/>
          <w:sz w:val="28"/>
          <w:szCs w:val="28"/>
        </w:rPr>
        <w:t>обеспечивающим их;</w:t>
      </w:r>
    </w:p>
    <w:p w14:paraId="33524BE3" w14:textId="77777777" w:rsidR="005B09F4" w:rsidRPr="00CE0F8A" w:rsidRDefault="005B09F4" w:rsidP="00CE0F8A">
      <w:pPr>
        <w:pStyle w:val="a3"/>
        <w:shd w:val="clear" w:color="auto" w:fill="FFFFFF"/>
        <w:spacing w:before="0" w:beforeAutospacing="0" w:after="0" w:afterAutospacing="0"/>
        <w:ind w:right="347"/>
        <w:jc w:val="both"/>
        <w:textAlignment w:val="baseline"/>
        <w:rPr>
          <w:spacing w:val="-4"/>
          <w:sz w:val="28"/>
          <w:szCs w:val="28"/>
        </w:rPr>
      </w:pPr>
      <w:r w:rsidRPr="00CE0F8A">
        <w:rPr>
          <w:spacing w:val="-4"/>
          <w:sz w:val="28"/>
          <w:szCs w:val="28"/>
        </w:rPr>
        <w:t>- закрепить знания о правовом статусе личности в Российской Фед</w:t>
      </w:r>
      <w:bookmarkStart w:id="0" w:name="_GoBack"/>
      <w:bookmarkEnd w:id="0"/>
      <w:r w:rsidRPr="00CE0F8A">
        <w:rPr>
          <w:spacing w:val="-4"/>
          <w:sz w:val="28"/>
          <w:szCs w:val="28"/>
        </w:rPr>
        <w:t xml:space="preserve">ерации </w:t>
      </w:r>
      <w:r w:rsidR="00616AEB" w:rsidRPr="00CE0F8A">
        <w:rPr>
          <w:spacing w:val="-4"/>
          <w:sz w:val="28"/>
          <w:szCs w:val="28"/>
        </w:rPr>
        <w:t xml:space="preserve"> </w:t>
      </w:r>
    </w:p>
    <w:p w14:paraId="773612A9" w14:textId="77777777" w:rsidR="00616AEB" w:rsidRPr="00CE0F8A" w:rsidRDefault="005B09F4" w:rsidP="00CE0F8A">
      <w:pPr>
        <w:pStyle w:val="a3"/>
        <w:shd w:val="clear" w:color="auto" w:fill="FFFFFF"/>
        <w:spacing w:before="0" w:beforeAutospacing="0" w:after="0" w:afterAutospacing="0"/>
        <w:ind w:right="347"/>
        <w:jc w:val="both"/>
        <w:textAlignment w:val="baseline"/>
        <w:rPr>
          <w:spacing w:val="-4"/>
          <w:sz w:val="28"/>
          <w:szCs w:val="28"/>
        </w:rPr>
      </w:pPr>
      <w:r w:rsidRPr="00CE0F8A">
        <w:rPr>
          <w:spacing w:val="-4"/>
          <w:sz w:val="28"/>
          <w:szCs w:val="28"/>
        </w:rPr>
        <w:t>-</w:t>
      </w:r>
      <w:r w:rsidR="00CE0F8A">
        <w:rPr>
          <w:spacing w:val="-4"/>
          <w:sz w:val="28"/>
          <w:szCs w:val="28"/>
        </w:rPr>
        <w:t xml:space="preserve"> </w:t>
      </w:r>
      <w:r w:rsidRPr="00CE0F8A">
        <w:rPr>
          <w:spacing w:val="-4"/>
          <w:sz w:val="28"/>
          <w:szCs w:val="28"/>
        </w:rPr>
        <w:t>воспитывать уважение к Основному закону Российской Федерации</w:t>
      </w:r>
    </w:p>
    <w:p w14:paraId="7076DD5F" w14:textId="77777777" w:rsidR="00616AEB" w:rsidRPr="00CE0F8A" w:rsidRDefault="00616AEB" w:rsidP="00CE0F8A">
      <w:pPr>
        <w:pStyle w:val="a3"/>
        <w:shd w:val="clear" w:color="auto" w:fill="FFFFFF"/>
        <w:spacing w:before="0" w:beforeAutospacing="0" w:after="0" w:afterAutospacing="0"/>
        <w:ind w:right="347"/>
        <w:jc w:val="both"/>
        <w:textAlignment w:val="baseline"/>
        <w:rPr>
          <w:spacing w:val="-4"/>
          <w:sz w:val="28"/>
          <w:szCs w:val="28"/>
        </w:rPr>
      </w:pPr>
      <w:r w:rsidRPr="00CE0F8A">
        <w:rPr>
          <w:spacing w:val="-4"/>
          <w:sz w:val="28"/>
          <w:szCs w:val="28"/>
        </w:rPr>
        <w:t>- воспитывать чувство патриотизма;</w:t>
      </w:r>
    </w:p>
    <w:p w14:paraId="1B1768A5" w14:textId="77777777" w:rsidR="005B09F4" w:rsidRPr="00CE0F8A" w:rsidRDefault="00616AEB" w:rsidP="00CE0F8A">
      <w:pPr>
        <w:pStyle w:val="a3"/>
        <w:shd w:val="clear" w:color="auto" w:fill="FFFFFF"/>
        <w:spacing w:before="0" w:beforeAutospacing="0" w:after="0" w:afterAutospacing="0"/>
        <w:ind w:right="347"/>
        <w:jc w:val="both"/>
        <w:textAlignment w:val="baseline"/>
        <w:rPr>
          <w:spacing w:val="-4"/>
          <w:sz w:val="28"/>
          <w:szCs w:val="28"/>
        </w:rPr>
      </w:pPr>
      <w:r w:rsidRPr="00CE0F8A">
        <w:rPr>
          <w:spacing w:val="-4"/>
          <w:sz w:val="28"/>
          <w:szCs w:val="28"/>
        </w:rPr>
        <w:t>- формировать правовую культуру личности</w:t>
      </w:r>
      <w:r w:rsidR="005B09F4" w:rsidRPr="00CE0F8A">
        <w:rPr>
          <w:spacing w:val="-4"/>
          <w:sz w:val="28"/>
          <w:szCs w:val="28"/>
        </w:rPr>
        <w:t>.</w:t>
      </w:r>
    </w:p>
    <w:p w14:paraId="6C164167" w14:textId="77777777" w:rsidR="005B09F4" w:rsidRPr="005B09F4" w:rsidRDefault="00CE0F8A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B09F4" w:rsidRPr="005B09F4">
        <w:rPr>
          <w:sz w:val="28"/>
          <w:szCs w:val="28"/>
        </w:rPr>
        <w:t>содействовать воспитанию солидарности и уважения к разнообразию других культур,</w:t>
      </w:r>
      <w:r w:rsidR="00616AEB" w:rsidRPr="00CE0F8A">
        <w:rPr>
          <w:sz w:val="28"/>
          <w:szCs w:val="28"/>
        </w:rPr>
        <w:t xml:space="preserve"> </w:t>
      </w:r>
      <w:r w:rsidR="005B09F4" w:rsidRPr="005B09F4">
        <w:rPr>
          <w:sz w:val="28"/>
          <w:szCs w:val="28"/>
        </w:rPr>
        <w:t>формированию уважительного отношения к равенству и достоинству.</w:t>
      </w:r>
    </w:p>
    <w:p w14:paraId="2CD806DA" w14:textId="77777777" w:rsidR="005B09F4" w:rsidRPr="005B09F4" w:rsidRDefault="00616AEB" w:rsidP="00CE0F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68BAB8A" w14:textId="77777777" w:rsidR="005B09F4" w:rsidRPr="005B09F4" w:rsidRDefault="005B09F4" w:rsidP="00CE0F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понятия:</w:t>
      </w:r>
      <w:r w:rsidRPr="005B09F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права человека; принципы прав человека; Всеобщая декларация прав человека; механизм защиты прав человека; правовой статус личности.</w:t>
      </w:r>
    </w:p>
    <w:p w14:paraId="6740BEDF" w14:textId="77777777" w:rsidR="005B09F4" w:rsidRPr="00CE0F8A" w:rsidRDefault="00616AEB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Ход урока:</w:t>
      </w:r>
    </w:p>
    <w:p w14:paraId="39E76706" w14:textId="77777777" w:rsidR="00982787" w:rsidRPr="00CE0F8A" w:rsidRDefault="00982787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</w:rPr>
      </w:pPr>
      <w:r w:rsidRPr="00CE0F8A">
        <w:rPr>
          <w:b/>
          <w:sz w:val="28"/>
          <w:szCs w:val="28"/>
        </w:rPr>
        <w:t>Этап 1:</w:t>
      </w:r>
    </w:p>
    <w:p w14:paraId="7D682E3D" w14:textId="77777777" w:rsidR="009F6818" w:rsidRPr="009F6818" w:rsidRDefault="009F6818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 xml:space="preserve">Презентация. Слайд 1 </w:t>
      </w:r>
    </w:p>
    <w:p w14:paraId="20C2CAEE" w14:textId="77777777" w:rsidR="00A873AE" w:rsidRPr="00CE0F8A" w:rsidRDefault="00A873AE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Здравствуйте, ребята!</w:t>
      </w:r>
      <w:r w:rsidR="00616AEB" w:rsidRPr="00CE0F8A">
        <w:rPr>
          <w:sz w:val="28"/>
          <w:szCs w:val="28"/>
        </w:rPr>
        <w:t xml:space="preserve"> </w:t>
      </w:r>
      <w:r w:rsidRPr="00CE0F8A">
        <w:rPr>
          <w:sz w:val="28"/>
          <w:szCs w:val="28"/>
        </w:rPr>
        <w:t xml:space="preserve">Сегодня 10 декабря и наш урок посвящен правам человека. </w:t>
      </w:r>
    </w:p>
    <w:p w14:paraId="6BEFCE2C" w14:textId="27A04F32" w:rsidR="00F11EE7" w:rsidRPr="00CE0F8A" w:rsidRDefault="00A873AE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Как вы</w:t>
      </w:r>
      <w:r w:rsidR="00981D94">
        <w:rPr>
          <w:sz w:val="28"/>
          <w:szCs w:val="28"/>
        </w:rPr>
        <w:t xml:space="preserve"> </w:t>
      </w:r>
      <w:r w:rsidRPr="00CE0F8A">
        <w:rPr>
          <w:sz w:val="28"/>
          <w:szCs w:val="28"/>
        </w:rPr>
        <w:t>думаете</w:t>
      </w:r>
      <w:r w:rsidR="00981D94">
        <w:rPr>
          <w:sz w:val="28"/>
          <w:szCs w:val="28"/>
        </w:rPr>
        <w:t>,</w:t>
      </w:r>
      <w:r w:rsidRPr="00CE0F8A">
        <w:rPr>
          <w:sz w:val="28"/>
          <w:szCs w:val="28"/>
        </w:rPr>
        <w:t xml:space="preserve"> почему именно эта дата выбрана для </w:t>
      </w:r>
      <w:r w:rsidR="00F11EE7" w:rsidRPr="00CE0F8A">
        <w:rPr>
          <w:sz w:val="28"/>
          <w:szCs w:val="28"/>
        </w:rPr>
        <w:t>этого урока?</w:t>
      </w:r>
    </w:p>
    <w:p w14:paraId="69C55349" w14:textId="77777777" w:rsidR="00F11EE7" w:rsidRPr="00CE0F8A" w:rsidRDefault="00616AEB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E0F8A">
        <w:rPr>
          <w:i/>
          <w:sz w:val="28"/>
          <w:szCs w:val="28"/>
        </w:rPr>
        <w:t>(Ответы</w:t>
      </w:r>
      <w:r w:rsidR="00F11EE7" w:rsidRPr="00CE0F8A">
        <w:rPr>
          <w:i/>
          <w:sz w:val="28"/>
          <w:szCs w:val="28"/>
        </w:rPr>
        <w:t xml:space="preserve"> детей</w:t>
      </w:r>
      <w:r w:rsidRPr="00CE0F8A">
        <w:rPr>
          <w:i/>
          <w:sz w:val="28"/>
          <w:szCs w:val="28"/>
        </w:rPr>
        <w:t>)</w:t>
      </w:r>
    </w:p>
    <w:p w14:paraId="52190789" w14:textId="77777777" w:rsidR="009F6818" w:rsidRPr="009F6818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 xml:space="preserve">Презентация. Слайд </w:t>
      </w:r>
      <w:r>
        <w:rPr>
          <w:sz w:val="28"/>
          <w:szCs w:val="28"/>
          <w:u w:val="single"/>
        </w:rPr>
        <w:t>2</w:t>
      </w:r>
      <w:r w:rsidRPr="009F6818">
        <w:rPr>
          <w:sz w:val="28"/>
          <w:szCs w:val="28"/>
          <w:u w:val="single"/>
        </w:rPr>
        <w:t xml:space="preserve"> </w:t>
      </w:r>
    </w:p>
    <w:p w14:paraId="254301D1" w14:textId="77777777" w:rsidR="00FE30E9" w:rsidRPr="00CE0F8A" w:rsidRDefault="00FE30E9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10 декабря – особый день в ист</w:t>
      </w:r>
      <w:r w:rsidR="00CE0F8A">
        <w:rPr>
          <w:sz w:val="28"/>
          <w:szCs w:val="28"/>
        </w:rPr>
        <w:t xml:space="preserve">ории человечества. В этот день </w:t>
      </w:r>
      <w:r w:rsidRPr="00CE0F8A">
        <w:rPr>
          <w:sz w:val="28"/>
          <w:szCs w:val="28"/>
        </w:rPr>
        <w:t>Организацией Объединенных наций (ООН) в 1948 году был принят особый документ Всеобщая Декларация прав человека, и теперь</w:t>
      </w:r>
      <w:r w:rsidR="009F6818">
        <w:rPr>
          <w:sz w:val="28"/>
          <w:szCs w:val="28"/>
        </w:rPr>
        <w:t xml:space="preserve"> 10 декабря</w:t>
      </w:r>
      <w:r w:rsidRPr="00CE0F8A">
        <w:rPr>
          <w:sz w:val="28"/>
          <w:szCs w:val="28"/>
        </w:rPr>
        <w:t xml:space="preserve"> отмечают как день Прав человека. </w:t>
      </w:r>
    </w:p>
    <w:p w14:paraId="16A969BF" w14:textId="4C0B0948" w:rsidR="00F11EE7" w:rsidRPr="00CE0F8A" w:rsidRDefault="00F11EE7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Как вы думаете, почему в названии этой декларации есть слово «всеобщая»?</w:t>
      </w:r>
    </w:p>
    <w:p w14:paraId="7C4A8E6A" w14:textId="77777777" w:rsidR="00F11EE7" w:rsidRPr="00CE0F8A" w:rsidRDefault="00616AEB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E0F8A">
        <w:rPr>
          <w:i/>
          <w:sz w:val="28"/>
          <w:szCs w:val="28"/>
        </w:rPr>
        <w:t>(Ответы детей)</w:t>
      </w:r>
    </w:p>
    <w:p w14:paraId="53466407" w14:textId="77777777" w:rsidR="00F11EE7" w:rsidRPr="00CE0F8A" w:rsidRDefault="00F11EE7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Правильно, потому что она касается всех.</w:t>
      </w:r>
    </w:p>
    <w:p w14:paraId="4E78538F" w14:textId="77777777" w:rsidR="00FE30E9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Декларация стала первым универсальным документом по правам человека. Многие страны включают ее в свое базовое законодательство, ее переводят чаще, чем другие документы, она существует на 570 языках.</w:t>
      </w:r>
    </w:p>
    <w:p w14:paraId="792A67D1" w14:textId="77777777" w:rsidR="009F6818" w:rsidRPr="009F6818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 xml:space="preserve">Презентация. Слайд </w:t>
      </w:r>
      <w:r>
        <w:rPr>
          <w:sz w:val="28"/>
          <w:szCs w:val="28"/>
          <w:u w:val="single"/>
        </w:rPr>
        <w:t>3</w:t>
      </w:r>
      <w:r w:rsidRPr="009F6818">
        <w:rPr>
          <w:sz w:val="28"/>
          <w:szCs w:val="28"/>
          <w:u w:val="single"/>
        </w:rPr>
        <w:t xml:space="preserve"> </w:t>
      </w:r>
    </w:p>
    <w:p w14:paraId="6ADDB914" w14:textId="77777777" w:rsidR="00FE30E9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Элеонора Рузвельт, супруга американского президента Франклина Д</w:t>
      </w:r>
      <w:r w:rsidR="00982787" w:rsidRPr="00CE0F8A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елано</w:t>
      </w:r>
      <w:r w:rsidRPr="00CE0F8A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Рузвельта, возглавляла редакционный комитет. Именно бл</w:t>
      </w:r>
      <w:r w:rsidR="00982787" w:rsidRPr="00CE0F8A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агодаря активной деятельности госпо</w:t>
      </w:r>
      <w:r w:rsidRPr="00CE0F8A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>жи Рузвельт Декларация была разработана и принята в течении двух лет.</w:t>
      </w:r>
    </w:p>
    <w:p w14:paraId="571233B8" w14:textId="77777777" w:rsidR="00FE30E9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</w:rPr>
        <w:t>Все мы разные, у нас разные вкусы, неодинаковая внешность, у каждого человека есть что-то своё, что отличает от остальных людей. Но мы понимаем друг друга, у нас есть что-то общее. Общее – это права.</w:t>
      </w:r>
    </w:p>
    <w:p w14:paraId="7056F2A2" w14:textId="77777777" w:rsidR="00616AEB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</w:rPr>
        <w:t>Права человека есть у всех людей.</w:t>
      </w:r>
      <w:r w:rsidR="00616AEB" w:rsidRPr="00CE0F8A">
        <w:rPr>
          <w:rFonts w:ascii="Times New Roman" w:hAnsi="Times New Roman" w:cs="Times New Roman"/>
          <w:sz w:val="28"/>
          <w:szCs w:val="28"/>
        </w:rPr>
        <w:t xml:space="preserve"> </w:t>
      </w:r>
      <w:r w:rsidR="001C61D2" w:rsidRPr="00CE0F8A">
        <w:rPr>
          <w:rFonts w:ascii="Times New Roman" w:hAnsi="Times New Roman" w:cs="Times New Roman"/>
          <w:sz w:val="28"/>
          <w:szCs w:val="28"/>
        </w:rPr>
        <w:t>Что такое Права человека?</w:t>
      </w:r>
      <w:r w:rsidR="006B2063" w:rsidRPr="00CE0F8A">
        <w:rPr>
          <w:rFonts w:ascii="Times New Roman" w:hAnsi="Times New Roman" w:cs="Times New Roman"/>
          <w:sz w:val="28"/>
          <w:szCs w:val="28"/>
        </w:rPr>
        <w:t xml:space="preserve"> </w:t>
      </w:r>
      <w:r w:rsidR="00982787" w:rsidRPr="00CE0F8A">
        <w:rPr>
          <w:rFonts w:ascii="Times New Roman" w:hAnsi="Times New Roman" w:cs="Times New Roman"/>
          <w:sz w:val="28"/>
          <w:szCs w:val="28"/>
        </w:rPr>
        <w:t>Попробуйте составить и</w:t>
      </w:r>
      <w:r w:rsidR="00CE0F8A">
        <w:rPr>
          <w:rFonts w:ascii="Times New Roman" w:hAnsi="Times New Roman" w:cs="Times New Roman"/>
          <w:sz w:val="28"/>
          <w:szCs w:val="28"/>
        </w:rPr>
        <w:t>з</w:t>
      </w:r>
      <w:r w:rsidR="00982787" w:rsidRPr="00CE0F8A">
        <w:rPr>
          <w:rFonts w:ascii="Times New Roman" w:hAnsi="Times New Roman" w:cs="Times New Roman"/>
          <w:sz w:val="28"/>
          <w:szCs w:val="28"/>
        </w:rPr>
        <w:t xml:space="preserve"> слов, предложенных в рабочем листе, определение прав человека.</w:t>
      </w:r>
    </w:p>
    <w:p w14:paraId="52A7140E" w14:textId="77777777" w:rsidR="00F11EE7" w:rsidRPr="00CE0F8A" w:rsidRDefault="00616AEB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E0F8A">
        <w:rPr>
          <w:i/>
          <w:sz w:val="28"/>
          <w:szCs w:val="28"/>
        </w:rPr>
        <w:t>(О</w:t>
      </w:r>
      <w:r w:rsidR="006B2063" w:rsidRPr="00CE0F8A">
        <w:rPr>
          <w:i/>
          <w:sz w:val="28"/>
          <w:szCs w:val="28"/>
        </w:rPr>
        <w:t>тветы детей)</w:t>
      </w:r>
    </w:p>
    <w:p w14:paraId="6EB949CE" w14:textId="77777777" w:rsidR="009F6818" w:rsidRPr="009F6818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 xml:space="preserve">Презентация. Слайд </w:t>
      </w:r>
      <w:r>
        <w:rPr>
          <w:sz w:val="28"/>
          <w:szCs w:val="28"/>
          <w:u w:val="single"/>
        </w:rPr>
        <w:t>4</w:t>
      </w:r>
      <w:r w:rsidRPr="009F6818">
        <w:rPr>
          <w:sz w:val="28"/>
          <w:szCs w:val="28"/>
          <w:u w:val="single"/>
        </w:rPr>
        <w:t xml:space="preserve"> </w:t>
      </w:r>
    </w:p>
    <w:p w14:paraId="5551532E" w14:textId="77777777" w:rsidR="00FE30E9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</w:rPr>
        <w:t>Права человека</w:t>
      </w:r>
      <w:r w:rsidR="00CE0F8A">
        <w:rPr>
          <w:rFonts w:ascii="Times New Roman" w:hAnsi="Times New Roman" w:cs="Times New Roman"/>
          <w:sz w:val="28"/>
          <w:szCs w:val="28"/>
        </w:rPr>
        <w:t xml:space="preserve"> </w:t>
      </w:r>
      <w:r w:rsidRPr="00CE0F8A">
        <w:rPr>
          <w:rFonts w:ascii="Times New Roman" w:hAnsi="Times New Roman" w:cs="Times New Roman"/>
          <w:sz w:val="28"/>
          <w:szCs w:val="28"/>
        </w:rPr>
        <w:t>–</w:t>
      </w:r>
      <w:r w:rsidR="00CE0F8A">
        <w:rPr>
          <w:rFonts w:ascii="Times New Roman" w:hAnsi="Times New Roman" w:cs="Times New Roman"/>
          <w:sz w:val="28"/>
          <w:szCs w:val="28"/>
        </w:rPr>
        <w:t xml:space="preserve"> </w:t>
      </w:r>
      <w:r w:rsidRPr="00CE0F8A">
        <w:rPr>
          <w:rFonts w:ascii="Times New Roman" w:hAnsi="Times New Roman" w:cs="Times New Roman"/>
          <w:sz w:val="28"/>
          <w:szCs w:val="28"/>
        </w:rPr>
        <w:t>охраняемая и обеспечиваемая государством возможность что-то делать, осуществлять то, что разрешено законом и</w:t>
      </w:r>
      <w:r w:rsidR="002F3C9C">
        <w:rPr>
          <w:rFonts w:ascii="Times New Roman" w:hAnsi="Times New Roman" w:cs="Times New Roman"/>
          <w:sz w:val="28"/>
          <w:szCs w:val="28"/>
        </w:rPr>
        <w:t xml:space="preserve"> соответствует природе человека</w:t>
      </w:r>
      <w:r w:rsidRPr="00CE0F8A">
        <w:rPr>
          <w:rFonts w:ascii="Times New Roman" w:hAnsi="Times New Roman" w:cs="Times New Roman"/>
          <w:sz w:val="28"/>
          <w:szCs w:val="28"/>
        </w:rPr>
        <w:t>.</w:t>
      </w:r>
    </w:p>
    <w:p w14:paraId="2BF0E28E" w14:textId="77777777" w:rsidR="00FE30E9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</w:rPr>
        <w:lastRenderedPageBreak/>
        <w:t>Человек получает права от рождения. Все мы люди, все равны, а значит у нас у всех одинаковые, равные права.</w:t>
      </w:r>
    </w:p>
    <w:p w14:paraId="53302911" w14:textId="77777777" w:rsidR="00CE0F8A" w:rsidRDefault="00CE0F8A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9A455F3" w14:textId="77777777" w:rsidR="009F6818" w:rsidRPr="009F6818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 xml:space="preserve">Презентация. Слайд </w:t>
      </w:r>
      <w:r>
        <w:rPr>
          <w:sz w:val="28"/>
          <w:szCs w:val="28"/>
          <w:u w:val="single"/>
        </w:rPr>
        <w:t>5</w:t>
      </w:r>
      <w:r w:rsidRPr="009F6818">
        <w:rPr>
          <w:sz w:val="28"/>
          <w:szCs w:val="28"/>
          <w:u w:val="single"/>
        </w:rPr>
        <w:t xml:space="preserve"> </w:t>
      </w:r>
    </w:p>
    <w:p w14:paraId="3082573F" w14:textId="77777777" w:rsidR="00FE30E9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</w:rPr>
        <w:t>Перед вами на слайде</w:t>
      </w:r>
      <w:r w:rsidR="009F6818">
        <w:rPr>
          <w:rFonts w:ascii="Times New Roman" w:hAnsi="Times New Roman" w:cs="Times New Roman"/>
          <w:sz w:val="28"/>
          <w:szCs w:val="28"/>
        </w:rPr>
        <w:t xml:space="preserve"> и рабочем листе</w:t>
      </w:r>
      <w:r w:rsidRPr="00CE0F8A">
        <w:rPr>
          <w:rFonts w:ascii="Times New Roman" w:hAnsi="Times New Roman" w:cs="Times New Roman"/>
          <w:sz w:val="28"/>
          <w:szCs w:val="28"/>
        </w:rPr>
        <w:t xml:space="preserve"> различные ситуации, с которыми человек может столкнуться в жизни. Как вы думаете, в каких из них происходит нарушение прав человека?</w:t>
      </w:r>
      <w:r w:rsidR="009F6818">
        <w:rPr>
          <w:rFonts w:ascii="Times New Roman" w:hAnsi="Times New Roman" w:cs="Times New Roman"/>
          <w:sz w:val="28"/>
          <w:szCs w:val="28"/>
        </w:rPr>
        <w:t xml:space="preserve"> Отметьте знаком +те из них, где, по-вашему мнению, нарушаются права человека.</w:t>
      </w:r>
    </w:p>
    <w:p w14:paraId="1359CB0E" w14:textId="77777777" w:rsidR="00FE30E9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621"/>
        <w:gridCol w:w="1701"/>
        <w:gridCol w:w="1525"/>
      </w:tblGrid>
      <w:tr w:rsidR="00CE0F8A" w:rsidRPr="00CE0F8A" w14:paraId="64BE120E" w14:textId="77777777" w:rsidTr="00CE0F8A">
        <w:tc>
          <w:tcPr>
            <w:tcW w:w="7621" w:type="dxa"/>
          </w:tcPr>
          <w:p w14:paraId="76CF9047" w14:textId="77777777" w:rsidR="006B2063" w:rsidRPr="00CE0F8A" w:rsidRDefault="006B2063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</w:rPr>
              <w:t>Ситуации</w:t>
            </w:r>
          </w:p>
        </w:tc>
        <w:tc>
          <w:tcPr>
            <w:tcW w:w="1701" w:type="dxa"/>
          </w:tcPr>
          <w:p w14:paraId="13DEFCD7" w14:textId="77777777" w:rsidR="006B2063" w:rsidRPr="00CE0F8A" w:rsidRDefault="006B2063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</w:rPr>
              <w:t>Нарушения прав человека</w:t>
            </w:r>
          </w:p>
        </w:tc>
        <w:tc>
          <w:tcPr>
            <w:tcW w:w="1525" w:type="dxa"/>
          </w:tcPr>
          <w:p w14:paraId="6C96801F" w14:textId="77777777" w:rsidR="006B2063" w:rsidRPr="00CE0F8A" w:rsidRDefault="006B2063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</w:rPr>
              <w:t>Проступки человека</w:t>
            </w:r>
          </w:p>
        </w:tc>
      </w:tr>
      <w:tr w:rsidR="00CE0F8A" w:rsidRPr="00CE0F8A" w14:paraId="3E4FA106" w14:textId="77777777" w:rsidTr="00CE0F8A">
        <w:tc>
          <w:tcPr>
            <w:tcW w:w="7621" w:type="dxa"/>
          </w:tcPr>
          <w:p w14:paraId="6AC79965" w14:textId="77777777" w:rsidR="006B2063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</w:rPr>
              <w:t>В магазине продавец продал просроченный товар</w:t>
            </w:r>
          </w:p>
        </w:tc>
        <w:tc>
          <w:tcPr>
            <w:tcW w:w="1701" w:type="dxa"/>
          </w:tcPr>
          <w:p w14:paraId="0654B0A1" w14:textId="77777777" w:rsidR="006B2063" w:rsidRPr="00CE0F8A" w:rsidRDefault="006B2063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7A08CA8E" w14:textId="77777777" w:rsidR="006B2063" w:rsidRPr="00CE0F8A" w:rsidRDefault="006B2063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F8A" w:rsidRPr="00CE0F8A" w14:paraId="1A0464D9" w14:textId="77777777" w:rsidTr="00CE0F8A">
        <w:tc>
          <w:tcPr>
            <w:tcW w:w="7621" w:type="dxa"/>
          </w:tcPr>
          <w:p w14:paraId="0FE12B57" w14:textId="77777777" w:rsidR="006B2063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</w:rPr>
              <w:t>Государство Х запретило использовать все языки, кроме одного</w:t>
            </w:r>
          </w:p>
        </w:tc>
        <w:tc>
          <w:tcPr>
            <w:tcW w:w="1701" w:type="dxa"/>
          </w:tcPr>
          <w:p w14:paraId="4C485902" w14:textId="77777777" w:rsidR="006B2063" w:rsidRPr="00CE0F8A" w:rsidRDefault="006B2063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0E8B889B" w14:textId="77777777" w:rsidR="006B2063" w:rsidRPr="00CE0F8A" w:rsidRDefault="006B2063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F8A" w:rsidRPr="00CE0F8A" w14:paraId="464B500A" w14:textId="77777777" w:rsidTr="00CE0F8A">
        <w:tc>
          <w:tcPr>
            <w:tcW w:w="7621" w:type="dxa"/>
          </w:tcPr>
          <w:p w14:paraId="359D97B3" w14:textId="77777777" w:rsidR="006B2063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</w:rPr>
              <w:t>Государство запретило своим гражданам выезжать в другие страны</w:t>
            </w:r>
          </w:p>
        </w:tc>
        <w:tc>
          <w:tcPr>
            <w:tcW w:w="1701" w:type="dxa"/>
          </w:tcPr>
          <w:p w14:paraId="79D170B6" w14:textId="77777777" w:rsidR="006B2063" w:rsidRPr="00CE0F8A" w:rsidRDefault="006B2063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72DDE947" w14:textId="77777777" w:rsidR="006B2063" w:rsidRPr="00CE0F8A" w:rsidRDefault="006B2063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F8A" w:rsidRPr="00CE0F8A" w14:paraId="47E4E4C5" w14:textId="77777777" w:rsidTr="00CE0F8A">
        <w:tc>
          <w:tcPr>
            <w:tcW w:w="7621" w:type="dxa"/>
          </w:tcPr>
          <w:p w14:paraId="524A643A" w14:textId="77777777" w:rsidR="00616AEB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</w:rPr>
              <w:t>В стране разрешено исповедовать только одну религию</w:t>
            </w:r>
          </w:p>
        </w:tc>
        <w:tc>
          <w:tcPr>
            <w:tcW w:w="1701" w:type="dxa"/>
          </w:tcPr>
          <w:p w14:paraId="0AF3E1AF" w14:textId="77777777" w:rsidR="00616AEB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4925BD88" w14:textId="77777777" w:rsidR="00616AEB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F8A" w:rsidRPr="00CE0F8A" w14:paraId="27CDE2B7" w14:textId="77777777" w:rsidTr="00CE0F8A">
        <w:tc>
          <w:tcPr>
            <w:tcW w:w="7621" w:type="dxa"/>
          </w:tcPr>
          <w:p w14:paraId="332935A8" w14:textId="77777777" w:rsidR="00616AEB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</w:rPr>
              <w:t>Гражданин И совершил кражу из квартиры</w:t>
            </w:r>
          </w:p>
        </w:tc>
        <w:tc>
          <w:tcPr>
            <w:tcW w:w="1701" w:type="dxa"/>
          </w:tcPr>
          <w:p w14:paraId="4EFC2A93" w14:textId="77777777" w:rsidR="00616AEB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3AFA1A40" w14:textId="77777777" w:rsidR="00616AEB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0F8A" w:rsidRPr="00CE0F8A" w14:paraId="6B04C0A1" w14:textId="77777777" w:rsidTr="00CE0F8A">
        <w:tc>
          <w:tcPr>
            <w:tcW w:w="7621" w:type="dxa"/>
          </w:tcPr>
          <w:p w14:paraId="207F5BAD" w14:textId="77777777" w:rsidR="00616AEB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</w:rPr>
              <w:t>Ребенок прогулял урок в школе</w:t>
            </w:r>
          </w:p>
        </w:tc>
        <w:tc>
          <w:tcPr>
            <w:tcW w:w="1701" w:type="dxa"/>
          </w:tcPr>
          <w:p w14:paraId="50ECC37A" w14:textId="77777777" w:rsidR="00616AEB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5" w:type="dxa"/>
          </w:tcPr>
          <w:p w14:paraId="2614120A" w14:textId="77777777" w:rsidR="00616AEB" w:rsidRPr="00CE0F8A" w:rsidRDefault="00616AEB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5EC6C4" w14:textId="77777777" w:rsidR="00FE30E9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FC24CB" w14:textId="77777777" w:rsidR="009F6818" w:rsidRPr="009F6818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 xml:space="preserve">Презентация. Слайд </w:t>
      </w:r>
      <w:r>
        <w:rPr>
          <w:sz w:val="28"/>
          <w:szCs w:val="28"/>
          <w:u w:val="single"/>
        </w:rPr>
        <w:t>5</w:t>
      </w:r>
      <w:r w:rsidRPr="009F6818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(по щелчку появляются галочки)</w:t>
      </w:r>
      <w:r w:rsidRPr="009F6818">
        <w:rPr>
          <w:sz w:val="28"/>
          <w:szCs w:val="28"/>
          <w:u w:val="single"/>
        </w:rPr>
        <w:t xml:space="preserve"> </w:t>
      </w:r>
    </w:p>
    <w:p w14:paraId="6A1C668C" w14:textId="77777777" w:rsidR="00FE30E9" w:rsidRPr="00CE0F8A" w:rsidRDefault="002F3C9C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знаки, которые мы расставили в таблице, </w:t>
      </w:r>
      <w:r w:rsidR="00FE30E9" w:rsidRPr="00CE0F8A">
        <w:rPr>
          <w:rFonts w:ascii="Times New Roman" w:hAnsi="Times New Roman" w:cs="Times New Roman"/>
          <w:sz w:val="28"/>
          <w:szCs w:val="28"/>
        </w:rPr>
        <w:t>давайте подумаем, какое главное отличие прав человека от других правил и норм?</w:t>
      </w:r>
    </w:p>
    <w:p w14:paraId="5E96EACA" w14:textId="77777777" w:rsidR="00FE30E9" w:rsidRPr="00CE0F8A" w:rsidRDefault="00FE30E9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</w:rPr>
        <w:t>- Права человека признаются и обеспечиваются государством.</w:t>
      </w:r>
    </w:p>
    <w:p w14:paraId="5EBA30BB" w14:textId="77777777" w:rsidR="00616AEB" w:rsidRPr="00CE0F8A" w:rsidRDefault="00106FD5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Что это значит?</w:t>
      </w:r>
      <w:r w:rsidR="006B2063" w:rsidRPr="00CE0F8A">
        <w:rPr>
          <w:sz w:val="28"/>
          <w:szCs w:val="28"/>
        </w:rPr>
        <w:t xml:space="preserve"> </w:t>
      </w:r>
    </w:p>
    <w:p w14:paraId="27EC5E9C" w14:textId="77777777" w:rsidR="00106FD5" w:rsidRPr="00CE0F8A" w:rsidRDefault="00616AEB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CE0F8A">
        <w:rPr>
          <w:i/>
          <w:sz w:val="28"/>
          <w:szCs w:val="28"/>
        </w:rPr>
        <w:t>(О</w:t>
      </w:r>
      <w:r w:rsidR="006B2063" w:rsidRPr="00CE0F8A">
        <w:rPr>
          <w:i/>
          <w:sz w:val="28"/>
          <w:szCs w:val="28"/>
        </w:rPr>
        <w:t>тветы детей)</w:t>
      </w:r>
    </w:p>
    <w:p w14:paraId="31F656FF" w14:textId="77777777" w:rsidR="009F6818" w:rsidRPr="009F6818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 xml:space="preserve">Презентация. Слайд </w:t>
      </w:r>
      <w:r>
        <w:rPr>
          <w:sz w:val="28"/>
          <w:szCs w:val="28"/>
          <w:u w:val="single"/>
        </w:rPr>
        <w:t>6</w:t>
      </w:r>
      <w:r w:rsidRPr="009F6818">
        <w:rPr>
          <w:sz w:val="28"/>
          <w:szCs w:val="28"/>
          <w:u w:val="single"/>
        </w:rPr>
        <w:t xml:space="preserve"> </w:t>
      </w:r>
    </w:p>
    <w:p w14:paraId="527443AF" w14:textId="77777777" w:rsidR="006B2063" w:rsidRPr="00BD5E90" w:rsidRDefault="00BD5E90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BD5E90">
        <w:rPr>
          <w:i/>
          <w:sz w:val="28"/>
          <w:szCs w:val="28"/>
        </w:rPr>
        <w:t>Комментарий для учителя (на слайде презентации)</w:t>
      </w:r>
    </w:p>
    <w:p w14:paraId="5155829D" w14:textId="77777777" w:rsidR="00106FD5" w:rsidRPr="00BD5E90" w:rsidRDefault="0012743E" w:rsidP="00CE0F8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BD5E90">
        <w:rPr>
          <w:i/>
          <w:sz w:val="28"/>
          <w:szCs w:val="28"/>
        </w:rPr>
        <w:t xml:space="preserve">Они никем не даруются, </w:t>
      </w:r>
      <w:r w:rsidR="00106FD5" w:rsidRPr="00BD5E90">
        <w:rPr>
          <w:i/>
          <w:sz w:val="28"/>
          <w:szCs w:val="28"/>
        </w:rPr>
        <w:t>их нельзя отобрать, заслужить или купить, они проистекают из самой природы человека</w:t>
      </w:r>
    </w:p>
    <w:p w14:paraId="5880AC68" w14:textId="77777777" w:rsidR="00106FD5" w:rsidRPr="00BD5E90" w:rsidRDefault="00106FD5" w:rsidP="00CE0F8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BD5E90">
        <w:rPr>
          <w:i/>
          <w:sz w:val="28"/>
          <w:szCs w:val="28"/>
        </w:rPr>
        <w:t>Права не отчуждаются, т.е. их нельзя отнять</w:t>
      </w:r>
    </w:p>
    <w:p w14:paraId="5B62F6C9" w14:textId="77777777" w:rsidR="00106FD5" w:rsidRPr="00BD5E90" w:rsidRDefault="00106FD5" w:rsidP="00CE0F8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BD5E90">
        <w:rPr>
          <w:i/>
          <w:sz w:val="28"/>
          <w:szCs w:val="28"/>
        </w:rPr>
        <w:t>Права человека должны принадлежать любому человеку, причем без ограничений по времени</w:t>
      </w:r>
    </w:p>
    <w:p w14:paraId="7EA25129" w14:textId="77777777" w:rsidR="00106FD5" w:rsidRPr="00BD5E90" w:rsidRDefault="00106FD5" w:rsidP="00CE0F8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</w:rPr>
      </w:pPr>
      <w:r w:rsidRPr="00BD5E90">
        <w:rPr>
          <w:i/>
          <w:sz w:val="28"/>
          <w:szCs w:val="28"/>
        </w:rPr>
        <w:t>Каждый имеет право пользоваться правами человека без какого бы то ни было различия, независимо от расы, цвета кожи, вероисповедания, политических или иных убеждений, имущественного или социального положения</w:t>
      </w:r>
    </w:p>
    <w:p w14:paraId="3410916C" w14:textId="77777777" w:rsidR="00CE0F8A" w:rsidRDefault="00CE0F8A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7AA7BC10" w14:textId="77777777" w:rsidR="0012743E" w:rsidRPr="00CE0F8A" w:rsidRDefault="0012743E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Какие бывают права человека?</w:t>
      </w:r>
      <w:r w:rsidR="006B2063" w:rsidRPr="00CE0F8A">
        <w:rPr>
          <w:sz w:val="28"/>
          <w:szCs w:val="28"/>
        </w:rPr>
        <w:t xml:space="preserve"> </w:t>
      </w:r>
      <w:r w:rsidR="00616AEB" w:rsidRPr="00CE0F8A">
        <w:rPr>
          <w:sz w:val="28"/>
          <w:szCs w:val="28"/>
        </w:rPr>
        <w:t xml:space="preserve"> Давайте обратим наше внимание в рабочий лист урока. </w:t>
      </w:r>
    </w:p>
    <w:p w14:paraId="0FE6BE3B" w14:textId="77777777" w:rsidR="00616AEB" w:rsidRPr="00CE0F8A" w:rsidRDefault="00982787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Прочитайте, выдержки из Всеобщей декларации прав человека:</w:t>
      </w:r>
    </w:p>
    <w:p w14:paraId="221CA032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</w:rPr>
        <w:t xml:space="preserve"> </w:t>
      </w: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Все люди рождаются свободными и равными в своем достоинстве и правах. Они наделены разумом и совестью и должны поступать в отношении друг друга в духе братства.</w:t>
      </w:r>
    </w:p>
    <w:p w14:paraId="3F3A71EF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человек имеет право на жизнь, на свободу и на личную неприкосновенность.</w:t>
      </w:r>
    </w:p>
    <w:p w14:paraId="4031BA83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Никто не может подвергаться произвольному вмешательству в его личную и семейную жизнь, произвольным посягательствам на неприкосновенность его жилища, тайну его корреспонденции или на его честь и репутацию. Каждый человек имеет право на защиту закона от такого вмешательства или таких посягательств.</w:t>
      </w:r>
    </w:p>
    <w:p w14:paraId="4ECD0184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</w:rPr>
        <w:t>Каждый человек имеет право свободно передвигаться и выбирать себе местожительство в пределах каждого государства.</w:t>
      </w:r>
    </w:p>
    <w:p w14:paraId="29BFFB33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</w:rPr>
        <w:t>Каждый человек имеет право покидать любую страну, включая свою собственную, и возвращаться в свою страну.</w:t>
      </w:r>
    </w:p>
    <w:p w14:paraId="451489A0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человек имеет право на свободу мысли, совести и религии;</w:t>
      </w:r>
    </w:p>
    <w:p w14:paraId="3FF09E82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человек имеет право на труд, на свободный выбор работы, на справедливые и благоприятные условия труда и на защиту от безработицы.</w:t>
      </w:r>
    </w:p>
    <w:p w14:paraId="0CFDC3D6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человек имеет право на образование. Образование должно быть бесплатным по меньшей мере в том, что касается начального и общего образования.</w:t>
      </w:r>
      <w:r w:rsidRPr="00CE0F8A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Образование должно быть направлено на полное развитие человеческой личности и создание ее достоинства и должно укреплять уважение к правам человека и основным свободам. Они далее соглашаются в том, что образование должно дать возможность всем быть полезными участниками свободного общества, способствовать взаимопониманию, терпимости и дружбе между всеми нациями и всеми расовыми, этническими и религиозными группами</w:t>
      </w:r>
    </w:p>
    <w:p w14:paraId="7E4E9DB7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человек имеет право свободно участвовать в культурной жизни общества, наслаждаться искусством, участвовать в научном прогрессе и пользоваться его благами.</w:t>
      </w:r>
    </w:p>
    <w:p w14:paraId="29055F6E" w14:textId="77777777" w:rsidR="00982787" w:rsidRPr="00CE0F8A" w:rsidRDefault="00982787" w:rsidP="00CE0F8A">
      <w:pPr>
        <w:pStyle w:val="a8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человек имеет право на социальный и международный порядок, при котором права и свободы, изложенные в настоящей Декларации, могут быть полностью осуществлены.</w:t>
      </w:r>
    </w:p>
    <w:p w14:paraId="4E2AD2CE" w14:textId="77777777" w:rsidR="00982787" w:rsidRPr="00CE0F8A" w:rsidRDefault="00982787" w:rsidP="00CE0F8A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BE60C7D" w14:textId="77777777" w:rsidR="00043D40" w:rsidRPr="00CE0F8A" w:rsidRDefault="00043D40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sz w:val="28"/>
          <w:szCs w:val="28"/>
          <w:shd w:val="clear" w:color="auto" w:fill="FFFFFF"/>
        </w:rPr>
        <w:t>Как вы думаете, в каком документе России отражены права человека?</w:t>
      </w:r>
    </w:p>
    <w:p w14:paraId="237A0794" w14:textId="77777777" w:rsidR="00982787" w:rsidRPr="00CE0F8A" w:rsidRDefault="00982787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CE0F8A">
        <w:rPr>
          <w:i/>
          <w:sz w:val="28"/>
          <w:szCs w:val="28"/>
          <w:shd w:val="clear" w:color="auto" w:fill="FFFFFF"/>
        </w:rPr>
        <w:t>(Ответы детей)</w:t>
      </w:r>
    </w:p>
    <w:p w14:paraId="1B818F63" w14:textId="77777777" w:rsidR="009F6818" w:rsidRPr="009F6818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 xml:space="preserve">Презентация. Слайд </w:t>
      </w:r>
      <w:r>
        <w:rPr>
          <w:sz w:val="28"/>
          <w:szCs w:val="28"/>
          <w:u w:val="single"/>
        </w:rPr>
        <w:t>7</w:t>
      </w:r>
      <w:r w:rsidRPr="009F6818">
        <w:rPr>
          <w:sz w:val="28"/>
          <w:szCs w:val="28"/>
          <w:u w:val="single"/>
        </w:rPr>
        <w:t xml:space="preserve"> </w:t>
      </w:r>
    </w:p>
    <w:p w14:paraId="54667B8A" w14:textId="77777777" w:rsidR="00BD5E90" w:rsidRPr="00CE0F8A" w:rsidRDefault="00BD5E90" w:rsidP="00BD5E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Конституция - основной закон Российской Федерации, обладающий высшей юридической силой, определяющий основы государственного строя, организацию государственной власти, отношения гражданина и государства.</w:t>
      </w:r>
    </w:p>
    <w:p w14:paraId="7A9E4E45" w14:textId="77777777" w:rsidR="00BD5E90" w:rsidRPr="00CE0F8A" w:rsidRDefault="00BD5E90" w:rsidP="00BD5E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Конституция РФ была принята </w:t>
      </w:r>
      <w:r w:rsidRPr="00CE0F8A">
        <w:rPr>
          <w:bCs/>
          <w:sz w:val="28"/>
          <w:szCs w:val="28"/>
        </w:rPr>
        <w:t>12 декабря 1993 года</w:t>
      </w:r>
      <w:r>
        <w:rPr>
          <w:sz w:val="28"/>
          <w:szCs w:val="28"/>
        </w:rPr>
        <w:t> </w:t>
      </w:r>
      <w:r w:rsidRPr="00CE0F8A">
        <w:rPr>
          <w:sz w:val="28"/>
          <w:szCs w:val="28"/>
        </w:rPr>
        <w:t>на референдуме — всенародном голосовании.</w:t>
      </w:r>
    </w:p>
    <w:p w14:paraId="262DB7E9" w14:textId="77777777" w:rsidR="00BD5E90" w:rsidRDefault="00BD5E90" w:rsidP="00BD5E9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sz w:val="28"/>
          <w:szCs w:val="28"/>
        </w:rPr>
        <w:t xml:space="preserve">В Конституции 9 глав. </w:t>
      </w:r>
      <w:r w:rsidRPr="00CE0F8A">
        <w:rPr>
          <w:sz w:val="28"/>
          <w:szCs w:val="28"/>
          <w:shd w:val="clear" w:color="auto" w:fill="FFFFFF"/>
        </w:rPr>
        <w:t>Вторая глава Конституции РФ посвящена правам и свободам человека и гражданина. Все права, которые содержатся в Декларации, закреплены в нашей Конституции.</w:t>
      </w:r>
    </w:p>
    <w:p w14:paraId="42F52F73" w14:textId="77777777" w:rsidR="009F6818" w:rsidRPr="009F6818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 xml:space="preserve">Презентация. Слайд </w:t>
      </w:r>
      <w:r>
        <w:rPr>
          <w:sz w:val="28"/>
          <w:szCs w:val="28"/>
          <w:u w:val="single"/>
        </w:rPr>
        <w:t>8</w:t>
      </w:r>
      <w:r w:rsidRPr="009F6818">
        <w:rPr>
          <w:sz w:val="28"/>
          <w:szCs w:val="28"/>
          <w:u w:val="single"/>
        </w:rPr>
        <w:t xml:space="preserve"> </w:t>
      </w:r>
    </w:p>
    <w:p w14:paraId="532A2565" w14:textId="77777777" w:rsidR="001C61D2" w:rsidRPr="00BD5E90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sz w:val="28"/>
          <w:szCs w:val="28"/>
          <w:shd w:val="clear" w:color="auto" w:fill="FFFFFF"/>
        </w:rPr>
        <w:t xml:space="preserve"> </w:t>
      </w:r>
      <w:r w:rsidR="006233C4" w:rsidRPr="00CE0F8A">
        <w:rPr>
          <w:sz w:val="28"/>
          <w:szCs w:val="28"/>
          <w:shd w:val="clear" w:color="auto" w:fill="FFFFFF"/>
        </w:rPr>
        <w:t>«Права и свободы наших граждан незыблемы. Это гарантировано Конституцией», — сказал Путин.</w:t>
      </w:r>
    </w:p>
    <w:p w14:paraId="12E96CA2" w14:textId="77777777" w:rsidR="00CE0F8A" w:rsidRDefault="00CE0F8A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1FF94DA2" w14:textId="77777777" w:rsidR="006233C4" w:rsidRPr="00CE0F8A" w:rsidRDefault="00982787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CE0F8A">
        <w:rPr>
          <w:b/>
          <w:sz w:val="28"/>
          <w:szCs w:val="28"/>
          <w:shd w:val="clear" w:color="auto" w:fill="FFFFFF"/>
        </w:rPr>
        <w:t>Этап</w:t>
      </w:r>
      <w:r w:rsidR="00421CCA" w:rsidRPr="00CE0F8A">
        <w:rPr>
          <w:b/>
          <w:sz w:val="28"/>
          <w:szCs w:val="28"/>
          <w:shd w:val="clear" w:color="auto" w:fill="FFFFFF"/>
        </w:rPr>
        <w:t xml:space="preserve"> 2. Практическая работа.</w:t>
      </w:r>
    </w:p>
    <w:p w14:paraId="3A23FDF8" w14:textId="5E6FDA02" w:rsidR="00581A1C" w:rsidRPr="00CE0F8A" w:rsidRDefault="00421CCA" w:rsidP="00CE0F8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sz w:val="28"/>
          <w:szCs w:val="28"/>
          <w:shd w:val="clear" w:color="auto" w:fill="FFFFFF"/>
        </w:rPr>
        <w:t>2025</w:t>
      </w:r>
      <w:r w:rsidR="00981D94">
        <w:rPr>
          <w:sz w:val="28"/>
          <w:szCs w:val="28"/>
          <w:shd w:val="clear" w:color="auto" w:fill="FFFFFF"/>
        </w:rPr>
        <w:t xml:space="preserve"> </w:t>
      </w:r>
      <w:r w:rsidRPr="00CE0F8A">
        <w:rPr>
          <w:sz w:val="28"/>
          <w:szCs w:val="28"/>
          <w:shd w:val="clear" w:color="auto" w:fill="FFFFFF"/>
        </w:rPr>
        <w:t xml:space="preserve">год объявлен годом защитника Отечества. Одним из направлений этого года </w:t>
      </w:r>
      <w:r w:rsidR="00982787" w:rsidRPr="00CE0F8A">
        <w:rPr>
          <w:sz w:val="28"/>
          <w:szCs w:val="28"/>
          <w:shd w:val="clear" w:color="auto" w:fill="FFFFFF"/>
        </w:rPr>
        <w:t xml:space="preserve">является </w:t>
      </w:r>
      <w:r w:rsidRPr="00CE0F8A">
        <w:rPr>
          <w:sz w:val="28"/>
          <w:szCs w:val="28"/>
          <w:shd w:val="clear" w:color="auto" w:fill="FFFFFF"/>
        </w:rPr>
        <w:t xml:space="preserve">защита прав соотечественников, проживающих на территории других стран. </w:t>
      </w:r>
    </w:p>
    <w:p w14:paraId="11D2DCD4" w14:textId="77777777" w:rsidR="00CE0F8A" w:rsidRDefault="00777B5C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  <w:shd w:val="clear" w:color="auto" w:fill="FFFFFF"/>
        </w:rPr>
        <w:t>Давайте рас</w:t>
      </w:r>
      <w:r w:rsidR="004E40D4">
        <w:rPr>
          <w:sz w:val="28"/>
          <w:szCs w:val="28"/>
          <w:shd w:val="clear" w:color="auto" w:fill="FFFFFF"/>
        </w:rPr>
        <w:t>смотрим первый сюжет</w:t>
      </w:r>
      <w:r w:rsidR="00581A1C" w:rsidRPr="00CE0F8A">
        <w:rPr>
          <w:sz w:val="28"/>
          <w:szCs w:val="28"/>
          <w:shd w:val="clear" w:color="auto" w:fill="FFFFFF"/>
        </w:rPr>
        <w:t xml:space="preserve"> </w:t>
      </w:r>
      <w:r w:rsidR="00581A1C" w:rsidRPr="00CE0F8A">
        <w:rPr>
          <w:i/>
          <w:sz w:val="28"/>
          <w:szCs w:val="28"/>
          <w:shd w:val="clear" w:color="auto" w:fill="FFFFFF"/>
        </w:rPr>
        <w:t>(о русском языке)</w:t>
      </w:r>
      <w:r w:rsidR="004E40D4">
        <w:rPr>
          <w:i/>
          <w:sz w:val="28"/>
          <w:szCs w:val="28"/>
          <w:shd w:val="clear" w:color="auto" w:fill="FFFFFF"/>
        </w:rPr>
        <w:t>:</w:t>
      </w:r>
      <w:r w:rsidR="00043D40" w:rsidRPr="00CE0F8A">
        <w:rPr>
          <w:sz w:val="28"/>
          <w:szCs w:val="28"/>
        </w:rPr>
        <w:t xml:space="preserve"> </w:t>
      </w:r>
    </w:p>
    <w:p w14:paraId="616E5A4D" w14:textId="77777777" w:rsidR="009F6818" w:rsidRPr="009F6818" w:rsidRDefault="009F6818" w:rsidP="009F6818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lastRenderedPageBreak/>
        <w:t xml:space="preserve">Презентация. Слайд </w:t>
      </w:r>
      <w:r>
        <w:rPr>
          <w:sz w:val="28"/>
          <w:szCs w:val="28"/>
          <w:u w:val="single"/>
        </w:rPr>
        <w:t>9</w:t>
      </w:r>
      <w:r w:rsidRPr="009F6818">
        <w:rPr>
          <w:sz w:val="28"/>
          <w:szCs w:val="28"/>
          <w:u w:val="single"/>
        </w:rPr>
        <w:t xml:space="preserve"> </w:t>
      </w:r>
    </w:p>
    <w:p w14:paraId="618B1908" w14:textId="77777777" w:rsidR="00F971A1" w:rsidRPr="004E40D4" w:rsidRDefault="00F971A1" w:rsidP="004E40D4">
      <w:pPr>
        <w:pStyle w:val="content--common-blockblock-3u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40D4">
        <w:rPr>
          <w:sz w:val="28"/>
          <w:szCs w:val="28"/>
        </w:rPr>
        <w:t>Дискриминация русскоязычного населения наблюдается в Латвии. С сентября 2023 года ученики первых, четвёртых и седьмых классов получают образование только на латышском языке. С 2024 года по аналогичной схеме ведется обучение во вторых, пятых и восьмых классах, а в 2025 году — в третьих, шестых и девятых.</w:t>
      </w:r>
    </w:p>
    <w:p w14:paraId="304C38AD" w14:textId="77777777" w:rsidR="00043D40" w:rsidRPr="004E40D4" w:rsidRDefault="00F971A1" w:rsidP="004E40D4">
      <w:pPr>
        <w:pStyle w:val="content--common-blockblock-3u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E40D4">
        <w:rPr>
          <w:sz w:val="28"/>
          <w:szCs w:val="28"/>
        </w:rPr>
        <w:t>Бывший президент Латвии Валдис Затлерс</w:t>
      </w:r>
      <w:r w:rsidR="004E40D4">
        <w:rPr>
          <w:sz w:val="28"/>
          <w:szCs w:val="28"/>
        </w:rPr>
        <w:t>,</w:t>
      </w:r>
      <w:r w:rsidRPr="004E40D4">
        <w:rPr>
          <w:sz w:val="28"/>
          <w:szCs w:val="28"/>
        </w:rPr>
        <w:t xml:space="preserve"> выступая</w:t>
      </w:r>
      <w:r w:rsidR="004E40D4">
        <w:rPr>
          <w:sz w:val="28"/>
          <w:szCs w:val="28"/>
        </w:rPr>
        <w:t xml:space="preserve"> в эфире одной из программ, </w:t>
      </w:r>
      <w:r w:rsidRPr="004E40D4">
        <w:rPr>
          <w:sz w:val="28"/>
          <w:szCs w:val="28"/>
        </w:rPr>
        <w:t>заявил, что переход школ с русского языка на латышский — это «плановый процесс». Он признал, что учителя выступают против такого перехода. Затлерс заметил, что треть одноклассников его внука — дети из русскоязычных семей.</w:t>
      </w:r>
      <w:r w:rsidR="004E40D4">
        <w:rPr>
          <w:sz w:val="28"/>
          <w:szCs w:val="28"/>
        </w:rPr>
        <w:t xml:space="preserve"> </w:t>
      </w:r>
      <w:r w:rsidR="00043D40" w:rsidRPr="004E40D4">
        <w:rPr>
          <w:sz w:val="28"/>
          <w:szCs w:val="28"/>
        </w:rPr>
        <w:t>Уже с 1 сентября</w:t>
      </w:r>
      <w:r w:rsidRPr="004E40D4">
        <w:rPr>
          <w:sz w:val="28"/>
          <w:szCs w:val="28"/>
        </w:rPr>
        <w:t xml:space="preserve"> 2025г.</w:t>
      </w:r>
      <w:r w:rsidR="00043D40" w:rsidRPr="004E40D4">
        <w:rPr>
          <w:sz w:val="28"/>
          <w:szCs w:val="28"/>
        </w:rPr>
        <w:t xml:space="preserve"> во всех школах Латвии запрет</w:t>
      </w:r>
      <w:r w:rsidRPr="004E40D4">
        <w:rPr>
          <w:sz w:val="28"/>
          <w:szCs w:val="28"/>
        </w:rPr>
        <w:t xml:space="preserve">или </w:t>
      </w:r>
      <w:r w:rsidR="00043D40" w:rsidRPr="004E40D4">
        <w:rPr>
          <w:sz w:val="28"/>
          <w:szCs w:val="28"/>
        </w:rPr>
        <w:t>русский язык. Дискриминация затрон</w:t>
      </w:r>
      <w:r w:rsidR="003D0D11">
        <w:rPr>
          <w:sz w:val="28"/>
          <w:szCs w:val="28"/>
        </w:rPr>
        <w:t>ула</w:t>
      </w:r>
      <w:r w:rsidR="00043D40" w:rsidRPr="004E40D4">
        <w:rPr>
          <w:sz w:val="28"/>
          <w:szCs w:val="28"/>
        </w:rPr>
        <w:t xml:space="preserve"> почти половину всех учебных заведений. </w:t>
      </w:r>
      <w:r w:rsidR="004E40D4" w:rsidRPr="004E40D4">
        <w:rPr>
          <w:sz w:val="28"/>
          <w:szCs w:val="28"/>
        </w:rPr>
        <w:t xml:space="preserve">37% населения Латвии – русскоязычное население. </w:t>
      </w:r>
    </w:p>
    <w:p w14:paraId="7727067B" w14:textId="77777777" w:rsidR="00841028" w:rsidRPr="00CE0F8A" w:rsidRDefault="00581A1C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sz w:val="28"/>
          <w:szCs w:val="28"/>
          <w:shd w:val="clear" w:color="auto" w:fill="FFFFFF"/>
        </w:rPr>
        <w:t xml:space="preserve">Какое право нарушается? </w:t>
      </w:r>
    </w:p>
    <w:p w14:paraId="2F30A162" w14:textId="77777777" w:rsidR="004E40D4" w:rsidRDefault="00841028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i/>
          <w:sz w:val="28"/>
          <w:szCs w:val="28"/>
          <w:shd w:val="clear" w:color="auto" w:fill="FFFFFF"/>
        </w:rPr>
        <w:t>(Ответы детей)</w:t>
      </w:r>
      <w:r w:rsidRPr="00CE0F8A">
        <w:rPr>
          <w:sz w:val="28"/>
          <w:szCs w:val="28"/>
          <w:shd w:val="clear" w:color="auto" w:fill="FFFFFF"/>
        </w:rPr>
        <w:t xml:space="preserve"> </w:t>
      </w:r>
    </w:p>
    <w:p w14:paraId="77ABFA73" w14:textId="77777777" w:rsidR="00581A1C" w:rsidRPr="004E40D4" w:rsidRDefault="004E40D4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4E40D4">
        <w:rPr>
          <w:i/>
          <w:sz w:val="28"/>
          <w:szCs w:val="28"/>
          <w:shd w:val="clear" w:color="auto" w:fill="FFFFFF"/>
        </w:rPr>
        <w:t>Комментари</w:t>
      </w:r>
      <w:r>
        <w:rPr>
          <w:i/>
          <w:sz w:val="28"/>
          <w:szCs w:val="28"/>
          <w:shd w:val="clear" w:color="auto" w:fill="FFFFFF"/>
        </w:rPr>
        <w:t>й</w:t>
      </w:r>
      <w:r w:rsidRPr="004E40D4">
        <w:rPr>
          <w:i/>
          <w:sz w:val="28"/>
          <w:szCs w:val="28"/>
          <w:shd w:val="clear" w:color="auto" w:fill="FFFFFF"/>
        </w:rPr>
        <w:t xml:space="preserve"> для учителя: нарушено</w:t>
      </w:r>
      <w:r w:rsidR="00841028" w:rsidRPr="004E40D4">
        <w:rPr>
          <w:i/>
          <w:sz w:val="28"/>
          <w:szCs w:val="28"/>
          <w:shd w:val="clear" w:color="auto" w:fill="FFFFFF"/>
        </w:rPr>
        <w:t xml:space="preserve"> </w:t>
      </w:r>
      <w:r w:rsidR="00581A1C" w:rsidRPr="004E40D4">
        <w:rPr>
          <w:i/>
          <w:sz w:val="28"/>
          <w:szCs w:val="28"/>
          <w:shd w:val="clear" w:color="auto" w:fill="FFFFFF"/>
        </w:rPr>
        <w:t>право на пользование родным языком</w:t>
      </w:r>
    </w:p>
    <w:p w14:paraId="1BB4036B" w14:textId="77777777" w:rsidR="003D0D11" w:rsidRPr="009F6818" w:rsidRDefault="003D0D11" w:rsidP="003D0D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>Презентация. Слайд 1</w:t>
      </w:r>
      <w:r>
        <w:rPr>
          <w:sz w:val="28"/>
          <w:szCs w:val="28"/>
          <w:u w:val="single"/>
        </w:rPr>
        <w:t>0</w:t>
      </w:r>
      <w:r w:rsidRPr="009F6818">
        <w:rPr>
          <w:sz w:val="28"/>
          <w:szCs w:val="28"/>
          <w:u w:val="single"/>
        </w:rPr>
        <w:t xml:space="preserve"> </w:t>
      </w:r>
    </w:p>
    <w:p w14:paraId="63F3DA3D" w14:textId="77777777" w:rsidR="004E40D4" w:rsidRDefault="004E40D4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Конституция РФ защищает право на пользование родным языком. (статья 26)</w:t>
      </w:r>
    </w:p>
    <w:p w14:paraId="1D08431C" w14:textId="77777777" w:rsidR="00841028" w:rsidRPr="00CE0F8A" w:rsidRDefault="00841028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sz w:val="28"/>
          <w:szCs w:val="28"/>
          <w:shd w:val="clear" w:color="auto" w:fill="FFFFFF"/>
        </w:rPr>
        <w:t>В Российской Федерации для поддержки русского языка приняты ряд документов: Федеральный закон «О государственном языке Российской Федерации», «</w:t>
      </w:r>
      <w:r w:rsidRPr="00CE0F8A">
        <w:rPr>
          <w:sz w:val="28"/>
          <w:szCs w:val="28"/>
        </w:rPr>
        <w:t>Концепция государственной поддержки и продвижения русского языка за рубежом, утвержденная Президентом Российской Федерации».</w:t>
      </w:r>
    </w:p>
    <w:p w14:paraId="610340B1" w14:textId="77777777" w:rsidR="00841028" w:rsidRPr="00CE0F8A" w:rsidRDefault="00841028" w:rsidP="00CE0F8A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sz w:val="28"/>
          <w:szCs w:val="28"/>
          <w:shd w:val="clear" w:color="auto" w:fill="FFFFFF"/>
        </w:rPr>
        <w:t xml:space="preserve">Год защитника Отечества посвящен прежде всего подвигу </w:t>
      </w:r>
      <w:r w:rsidR="000D40D1" w:rsidRPr="00CE0F8A">
        <w:rPr>
          <w:sz w:val="28"/>
          <w:szCs w:val="28"/>
          <w:shd w:val="clear" w:color="auto" w:fill="FFFFFF"/>
        </w:rPr>
        <w:t xml:space="preserve">воинов – участников Великой Отечественной войны. </w:t>
      </w:r>
    </w:p>
    <w:p w14:paraId="54D5B6FE" w14:textId="77777777" w:rsidR="00841028" w:rsidRPr="00CE0F8A" w:rsidRDefault="00F21A27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hyperlink r:id="rId6" w:history="1"/>
      <w:r w:rsidR="00841028" w:rsidRPr="00CE0F8A">
        <w:rPr>
          <w:sz w:val="28"/>
          <w:szCs w:val="28"/>
        </w:rPr>
        <w:t xml:space="preserve"> </w:t>
      </w:r>
    </w:p>
    <w:p w14:paraId="25DA0F4F" w14:textId="77777777" w:rsidR="003D0D11" w:rsidRPr="009F6818" w:rsidRDefault="003D0D11" w:rsidP="003D0D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>Презентация. Слайд 1</w:t>
      </w:r>
      <w:r>
        <w:rPr>
          <w:sz w:val="28"/>
          <w:szCs w:val="28"/>
          <w:u w:val="single"/>
        </w:rPr>
        <w:t>1</w:t>
      </w:r>
      <w:r w:rsidRPr="009F6818">
        <w:rPr>
          <w:sz w:val="28"/>
          <w:szCs w:val="28"/>
          <w:u w:val="single"/>
        </w:rPr>
        <w:t xml:space="preserve"> </w:t>
      </w:r>
    </w:p>
    <w:p w14:paraId="398A05CB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Прочитайте отрывок из произведения Михаила Шолохова «Судьба человека» в рабочем листе и определите, какие из прав человека были нарушены в ходе Великой Отечественной войны</w:t>
      </w:r>
    </w:p>
    <w:p w14:paraId="7F0D0A25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b/>
          <w:sz w:val="28"/>
          <w:szCs w:val="28"/>
        </w:rPr>
        <w:t>Сюжет для учащихся 5-7 классов:</w:t>
      </w:r>
      <w:r w:rsidRPr="00CE0F8A">
        <w:rPr>
          <w:sz w:val="28"/>
          <w:szCs w:val="28"/>
        </w:rPr>
        <w:t xml:space="preserve"> </w:t>
      </w:r>
    </w:p>
    <w:p w14:paraId="324B1FA2" w14:textId="77777777" w:rsidR="00581A1C" w:rsidRPr="00CE0F8A" w:rsidRDefault="00E52105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«У</w:t>
      </w:r>
      <w:r w:rsidR="00581A1C" w:rsidRPr="00CE0F8A">
        <w:rPr>
          <w:sz w:val="28"/>
          <w:szCs w:val="28"/>
        </w:rPr>
        <w:t>тром всех нас выстроили возле церкви, оцепили автоматчиками, и трое эсэсовских офицеров начали отбирать вредных им людей. Только четырех и взяли из двухсот с лишним человек. Одного еврея и трех русских рядовых. Русские попали в беду потому, что все трое были чернявые и с кучерявинкой в волосах. Вот подходят к такому, спрашивают: «Юде?» Он говорит, что русский, но его и слушать не хотят. «Выходи» — и все.</w:t>
      </w:r>
    </w:p>
    <w:p w14:paraId="07095CCD" w14:textId="77777777" w:rsidR="00581A1C" w:rsidRPr="00CE0F8A" w:rsidRDefault="00581A1C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Расстреляли этих бедолаг, а нас погнали дальше.</w:t>
      </w:r>
    </w:p>
    <w:p w14:paraId="0D39DAE0" w14:textId="77777777" w:rsidR="000D40D1" w:rsidRPr="00CE0F8A" w:rsidRDefault="00E52105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 xml:space="preserve">Куда меня только не гоняли за два года плена! </w:t>
      </w:r>
    </w:p>
    <w:p w14:paraId="7F8E71E7" w14:textId="77777777" w:rsidR="00E52105" w:rsidRPr="00CE0F8A" w:rsidRDefault="00E52105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А били Богом проклятые гады и паразиты так, как у нас сроду животину не бьют. И кулаками били, и ногами топтали, и резиновыми палками били</w:t>
      </w:r>
      <w:r w:rsidR="00CE0F8A">
        <w:rPr>
          <w:sz w:val="28"/>
          <w:szCs w:val="28"/>
        </w:rPr>
        <w:t xml:space="preserve">. </w:t>
      </w:r>
      <w:r w:rsidRPr="00CE0F8A">
        <w:rPr>
          <w:sz w:val="28"/>
          <w:szCs w:val="28"/>
        </w:rPr>
        <w:t xml:space="preserve">Били за то, что ты — русский, за то, что на белый свет еще смотришь, за то, что на них </w:t>
      </w:r>
      <w:r w:rsidR="000D40D1" w:rsidRPr="00CE0F8A">
        <w:rPr>
          <w:sz w:val="28"/>
          <w:szCs w:val="28"/>
        </w:rPr>
        <w:t xml:space="preserve"> </w:t>
      </w:r>
      <w:r w:rsidRPr="00CE0F8A">
        <w:rPr>
          <w:sz w:val="28"/>
          <w:szCs w:val="28"/>
        </w:rPr>
        <w:t xml:space="preserve"> работаешь. </w:t>
      </w:r>
      <w:r w:rsidR="000D40D1" w:rsidRPr="00CE0F8A">
        <w:rPr>
          <w:sz w:val="28"/>
          <w:szCs w:val="28"/>
        </w:rPr>
        <w:t xml:space="preserve"> </w:t>
      </w:r>
    </w:p>
    <w:p w14:paraId="16B4A368" w14:textId="77777777" w:rsidR="00E52105" w:rsidRPr="00CE0F8A" w:rsidRDefault="00E52105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И кормили везде, как есть, одинаково: полтораста грамм хлеба пополам с опилками и жидкая баланда из брюквы. А работу давай, и слова не скажи, да такую работу, чт</w:t>
      </w:r>
      <w:r w:rsidR="00BF444C">
        <w:rPr>
          <w:sz w:val="28"/>
          <w:szCs w:val="28"/>
        </w:rPr>
        <w:t>о ломовой лошади и то не в пору</w:t>
      </w:r>
      <w:r w:rsidR="000D40D1" w:rsidRPr="00CE0F8A">
        <w:rPr>
          <w:sz w:val="28"/>
          <w:szCs w:val="28"/>
        </w:rPr>
        <w:t>»</w:t>
      </w:r>
      <w:r w:rsidRPr="00CE0F8A">
        <w:rPr>
          <w:sz w:val="28"/>
          <w:szCs w:val="28"/>
        </w:rPr>
        <w:t xml:space="preserve">. </w:t>
      </w:r>
      <w:r w:rsidR="000D40D1" w:rsidRPr="00CE0F8A">
        <w:rPr>
          <w:sz w:val="28"/>
          <w:szCs w:val="28"/>
        </w:rPr>
        <w:t xml:space="preserve"> </w:t>
      </w:r>
    </w:p>
    <w:p w14:paraId="2AED8341" w14:textId="77777777" w:rsidR="00E52105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 xml:space="preserve"> </w:t>
      </w:r>
    </w:p>
    <w:p w14:paraId="74D13079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183D8653" w14:textId="77777777" w:rsidR="00581A1C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CE0F8A">
        <w:rPr>
          <w:b/>
          <w:sz w:val="28"/>
          <w:szCs w:val="28"/>
          <w:shd w:val="clear" w:color="auto" w:fill="FFFFFF"/>
        </w:rPr>
        <w:t>Сюжет для учащихся 8-9 классов:</w:t>
      </w:r>
    </w:p>
    <w:p w14:paraId="0B56D514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 xml:space="preserve">«Утром всех нас выстроили возле церкви, оцепили автоматчиками, и трое эсэсовских офицеров начали отбирать вредных им людей. Спросили, кто коммунисты, командиры, </w:t>
      </w:r>
      <w:r w:rsidRPr="00CE0F8A">
        <w:rPr>
          <w:sz w:val="28"/>
          <w:szCs w:val="28"/>
        </w:rPr>
        <w:lastRenderedPageBreak/>
        <w:t>комиссары, но таковых не оказалось. Не оказалось и сволочи, какая могла бы выдать, потому что и коммунистов среди нас было чуть не половина, и командиры были, и, само собою, и комиссары были. Только четырех и взяли из двухсот с лишним человек. Одного еврея и трех русских рядовых. Русские попали в беду потому, что все трое были чернявые и с кучерявинкой в волосах. Вот подходят к такому, спрашивают: «Юде?» Он говорит, что русский, но его и слушать не хотят. «Выходи» — и все.</w:t>
      </w:r>
    </w:p>
    <w:p w14:paraId="1D391937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Расстреляли этих бедолаг, а нас погнали дальше.</w:t>
      </w:r>
    </w:p>
    <w:p w14:paraId="32890841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Куда меня только не гоняли за два года плена! Половину Германии объехал за это время: и в Саксонии был, на силикатном заводе работал, и в Рурской области на шахте уголек откатывал, и в Баварии на земляных работах горб наживал, и в Тюрингии побыл, и черт-те где только не пришлось по немецкой земле походить. Природа везде там, браток, разная, но стреляли и били нашего брата везде одинаково. А били Богом проклятые гады и паразиты так, как у нас сроду животину не бьют. И кулаками били, и ногами топтали, и резиновыми палками били, и всяческим железом, какое под руку попадется, не говоря уже про винтовочные приклады и прочее дерево.</w:t>
      </w:r>
    </w:p>
    <w:p w14:paraId="4E0E8512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Били за то, что ты — русский, за то, что на белый свет еще смотришь, за то, что на них, сволочей, работаешь. Били и за то, что не так взглянешь, не так ступнешь, не так повернешься. Били запросто, для того чтобы когда-нибудь да убить до смерти, чтобы захлебнулся своей последней кровью и подох от побоев. Печей-то, наверное, на всех нас не хватало в Германии.</w:t>
      </w:r>
    </w:p>
    <w:p w14:paraId="1E13ED1E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И кормили везде, как есть, одинаково: полтораста грамм эрзац-хлеба пополам с опилками и жидкая баланда из брюквы. Кипяток — где давали, а где нет. Да что там говорить, суди сам: до войны весил я восемьдесят шесть килограмм, а к осени тянул уже не больше пятидесяти. Одна кожа осталась на костях, да и кости-то свои носить было не под силу. А работу давай, и слова не скажи, да такую работу, что ломовой лошади и то не в пору.</w:t>
      </w:r>
    </w:p>
    <w:p w14:paraId="7D7C48C0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В начале сентября из лагеря под городом Кюстрином перебросили нас, сто сорок два человека советских военнопленных, в лагерь Б-14, неподалеку от Дрездена. К тому времени в этом лагере было около двух тысяч наших. Все работали на каменном карьере, вручную долбили, резали, крошили немецкий камень. Норма — четыре кубометра в день на душу, заметь, на такую душу, какая и без этого чуть-чуть, на одной ниточке в теле держалась. Тут и началось: через два месяца от ста сорока двух человек нашего эшелона осталось нас пятьдесят семь. Это как, браток? Лихо? Тут своих не успеваешь хоронить, а тут слух по лагерю идет, будто немцы уже Сталинград взяли и прут дальше, на Сибирь. Одно горе к другому, да так гнут, что глаз от земли не подымаешь, вроде и ты туда, в чужую, немецкую землю, просишься. А лагерная охрана каждый день пьет, песни горланят, радуются, ликуют.</w:t>
      </w:r>
    </w:p>
    <w:p w14:paraId="23FFD813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И вот как-то вечером вернулись мы в барак с работы. Целый день дождь шел, лохмотья на нас хоть выжми; все мы на холодном ветру продрогли как собаки, зуб на зуб не попадает. А обсушиться негде, согреться — то же самое, и к тому же голодные не то что до смерти, а даже еще хуже. Но вечером нам еды не полагалось».</w:t>
      </w:r>
    </w:p>
    <w:p w14:paraId="29112127" w14:textId="77777777" w:rsidR="000D40D1" w:rsidRPr="00CE0F8A" w:rsidRDefault="000D40D1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11319D41" w14:textId="77777777" w:rsidR="00777B5C" w:rsidRPr="00CE0F8A" w:rsidRDefault="00777B5C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sz w:val="28"/>
          <w:szCs w:val="28"/>
          <w:shd w:val="clear" w:color="auto" w:fill="FFFFFF"/>
        </w:rPr>
        <w:t xml:space="preserve">Какие права нарушены? </w:t>
      </w:r>
    </w:p>
    <w:p w14:paraId="376A700D" w14:textId="77777777" w:rsidR="00777B5C" w:rsidRPr="00CE0F8A" w:rsidRDefault="00777B5C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CE0F8A">
        <w:rPr>
          <w:i/>
          <w:sz w:val="28"/>
          <w:szCs w:val="28"/>
          <w:shd w:val="clear" w:color="auto" w:fill="FFFFFF"/>
        </w:rPr>
        <w:t>(Ответы детей)</w:t>
      </w:r>
      <w:r w:rsidRPr="00CE0F8A">
        <w:rPr>
          <w:sz w:val="28"/>
          <w:szCs w:val="28"/>
          <w:shd w:val="clear" w:color="auto" w:fill="FFFFFF"/>
        </w:rPr>
        <w:t xml:space="preserve"> </w:t>
      </w:r>
    </w:p>
    <w:p w14:paraId="0959675C" w14:textId="77777777" w:rsidR="00F624FD" w:rsidRPr="00CE0F8A" w:rsidRDefault="00777B5C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i/>
          <w:sz w:val="28"/>
          <w:szCs w:val="28"/>
          <w:shd w:val="clear" w:color="auto" w:fill="FFFFFF"/>
        </w:rPr>
      </w:pPr>
      <w:r w:rsidRPr="00CE0F8A">
        <w:rPr>
          <w:i/>
          <w:sz w:val="28"/>
          <w:szCs w:val="28"/>
          <w:shd w:val="clear" w:color="auto" w:fill="FFFFFF"/>
        </w:rPr>
        <w:t>Комментарий для учителя: н</w:t>
      </w:r>
      <w:r w:rsidR="00BF444C">
        <w:rPr>
          <w:i/>
          <w:sz w:val="28"/>
          <w:szCs w:val="28"/>
          <w:shd w:val="clear" w:color="auto" w:fill="FFFFFF"/>
        </w:rPr>
        <w:t>арушены -</w:t>
      </w:r>
      <w:r w:rsidR="00F624FD" w:rsidRPr="00CE0F8A">
        <w:rPr>
          <w:i/>
          <w:sz w:val="28"/>
          <w:szCs w:val="28"/>
          <w:shd w:val="clear" w:color="auto" w:fill="FFFFFF"/>
        </w:rPr>
        <w:t xml:space="preserve"> право на жизнь, свобода труда, право на свободу и личную неприкосновенность, достоинство личности, право определять и указывать сво</w:t>
      </w:r>
      <w:r w:rsidR="000D40D1" w:rsidRPr="00CE0F8A">
        <w:rPr>
          <w:i/>
          <w:sz w:val="28"/>
          <w:szCs w:val="28"/>
          <w:shd w:val="clear" w:color="auto" w:fill="FFFFFF"/>
        </w:rPr>
        <w:t>ю</w:t>
      </w:r>
      <w:r w:rsidR="00F624FD" w:rsidRPr="00CE0F8A">
        <w:rPr>
          <w:i/>
          <w:sz w:val="28"/>
          <w:szCs w:val="28"/>
          <w:shd w:val="clear" w:color="auto" w:fill="FFFFFF"/>
        </w:rPr>
        <w:t xml:space="preserve"> национальность</w:t>
      </w:r>
    </w:p>
    <w:p w14:paraId="45DEF695" w14:textId="77777777" w:rsidR="000D40D1" w:rsidRPr="00CE0F8A" w:rsidRDefault="006C5D94" w:rsidP="00CE0F8A">
      <w:pPr>
        <w:pStyle w:val="a8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Год защитника Отечества - э</w:t>
      </w:r>
      <w:r w:rsidR="000D40D1"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то время, чтобы ещё раз вспомнить и осознать ценность мира, который мы имеем благодаря мужеству и самоотверженности защитников Родины. </w:t>
      </w: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год -</w:t>
      </w:r>
      <w:r w:rsidR="000D40D1"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дань уважения прошлому, но и призыв к единству и сп</w:t>
      </w: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лочению вокруг общих ценностей. Наши воины защищают не только нашу страну, но и борются с террористами на территории других стран. Так Россия участвовала в борьбе против </w:t>
      </w:r>
      <w:r w:rsidRPr="00CE0F8A">
        <w:rPr>
          <w:rFonts w:ascii="Times New Roman" w:hAnsi="Times New Roman" w:cs="Times New Roman"/>
          <w:sz w:val="28"/>
          <w:szCs w:val="28"/>
        </w:rPr>
        <w:t>запрещенной в России террористической организации «Исламское государство»</w:t>
      </w:r>
      <w:r w:rsidR="006245C9">
        <w:rPr>
          <w:rFonts w:ascii="Times New Roman" w:hAnsi="Times New Roman" w:cs="Times New Roman"/>
          <w:sz w:val="28"/>
          <w:szCs w:val="28"/>
        </w:rPr>
        <w:t xml:space="preserve"> на территории Сирии по приглашению Президента Сирии Башара Асада</w:t>
      </w:r>
      <w:r w:rsidRPr="00CE0F8A">
        <w:rPr>
          <w:rFonts w:ascii="Times New Roman" w:hAnsi="Times New Roman" w:cs="Times New Roman"/>
          <w:sz w:val="28"/>
          <w:szCs w:val="28"/>
        </w:rPr>
        <w:t xml:space="preserve">. Давайте </w:t>
      </w:r>
      <w:r w:rsidR="00BF444C">
        <w:rPr>
          <w:rFonts w:ascii="Times New Roman" w:hAnsi="Times New Roman" w:cs="Times New Roman"/>
          <w:sz w:val="28"/>
          <w:szCs w:val="28"/>
        </w:rPr>
        <w:t>рас</w:t>
      </w:r>
      <w:r w:rsidRPr="00CE0F8A">
        <w:rPr>
          <w:rFonts w:ascii="Times New Roman" w:hAnsi="Times New Roman" w:cs="Times New Roman"/>
          <w:sz w:val="28"/>
          <w:szCs w:val="28"/>
        </w:rPr>
        <w:t xml:space="preserve">смотрим еще один сюжет. Подумайте, </w:t>
      </w:r>
      <w:r w:rsidR="00530FC1" w:rsidRPr="00CE0F8A">
        <w:rPr>
          <w:rFonts w:ascii="Times New Roman" w:hAnsi="Times New Roman" w:cs="Times New Roman"/>
          <w:sz w:val="28"/>
          <w:szCs w:val="28"/>
        </w:rPr>
        <w:t xml:space="preserve">о нарушении каких прав можно говорить в этом случае. </w:t>
      </w:r>
      <w:r w:rsidRPr="00CE0F8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A69AE2" w14:textId="77777777" w:rsidR="006245C9" w:rsidRPr="003D0D11" w:rsidRDefault="003D0D11" w:rsidP="00A82D3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D0D1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Комментарий для учителя: предлагаем посмотреть видеосюжет (репортаж 1 канала программа «Время»). При отсутствии соответствующей техники, можно прочитать сюжет. </w:t>
      </w:r>
    </w:p>
    <w:p w14:paraId="33908108" w14:textId="77777777" w:rsidR="003D0D11" w:rsidRPr="009F6818" w:rsidRDefault="003D0D11" w:rsidP="003D0D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>Презентация. Слайд 1</w:t>
      </w:r>
      <w:r>
        <w:rPr>
          <w:sz w:val="28"/>
          <w:szCs w:val="28"/>
          <w:u w:val="single"/>
        </w:rPr>
        <w:t>2</w:t>
      </w:r>
      <w:r w:rsidRPr="009F6818">
        <w:rPr>
          <w:sz w:val="28"/>
          <w:szCs w:val="28"/>
          <w:u w:val="single"/>
        </w:rPr>
        <w:t xml:space="preserve"> </w:t>
      </w:r>
    </w:p>
    <w:p w14:paraId="49B2DAD6" w14:textId="77777777" w:rsidR="00DE3DE5" w:rsidRDefault="006245C9" w:rsidP="00DE3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DE5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Летом 2015 года в сирийском городе Пальмира террористы повредили храм Баалшамина, уничтожили </w:t>
      </w:r>
      <w:r w:rsidRPr="00DE3D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храм Бела, коллекцию статуй и 15-тонную фигуру льва Аллата, украшавшую вход в городской музей. В октябре того же года боевики ИГ взорвали </w:t>
      </w:r>
      <w:hyperlink r:id="rId7" w:history="1">
        <w:r w:rsidRPr="003D0D1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Триумфальную арку</w:t>
        </w:r>
      </w:hyperlink>
      <w:r w:rsidRPr="003D0D1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DE3D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 самый известный памятник Пальмиры. Специалисты ЮНЕСКО в марте 2016 года отправили фрагменты статуи льва Аллата в Дамаск, где два месяца спустя реставраторы восстановили фигуру. </w:t>
      </w:r>
      <w:r w:rsidR="00DE3DE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D820FCB" w14:textId="77777777" w:rsidR="00DE3DE5" w:rsidRPr="00DE3DE5" w:rsidRDefault="00DE3DE5" w:rsidP="00DE3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E3DE5">
        <w:rPr>
          <w:rFonts w:ascii="Times New Roman" w:hAnsi="Times New Roman" w:cs="Times New Roman"/>
          <w:sz w:val="28"/>
          <w:szCs w:val="28"/>
        </w:rPr>
        <w:t xml:space="preserve"> нарушении каких прав можно говорить в этом слу</w:t>
      </w:r>
      <w:r>
        <w:rPr>
          <w:rFonts w:ascii="Times New Roman" w:hAnsi="Times New Roman" w:cs="Times New Roman"/>
          <w:sz w:val="28"/>
          <w:szCs w:val="28"/>
        </w:rPr>
        <w:t>чае?</w:t>
      </w:r>
      <w:r w:rsidRPr="00DE3D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A4C699" w14:textId="77777777" w:rsidR="00777B5C" w:rsidRPr="00CE0F8A" w:rsidRDefault="00DE3DE5" w:rsidP="00DE3DE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="00530FC1" w:rsidRPr="00CE0F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(Ответы детей) </w:t>
      </w:r>
    </w:p>
    <w:p w14:paraId="1963AC22" w14:textId="77777777" w:rsidR="00F624FD" w:rsidRPr="00CE0F8A" w:rsidRDefault="00777B5C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Комментарий для учителя: </w:t>
      </w:r>
      <w:r w:rsidRPr="00BF444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</w:t>
      </w:r>
      <w:r w:rsidR="00530FC1" w:rsidRPr="00BF444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раво свободно участвовать в культурной жизни общества, наслаждаться искусством, участвовать в научном прогрессе и пользоваться его благами</w:t>
      </w:r>
      <w:r w:rsidR="00530FC1"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1FCF51F2" w14:textId="77777777" w:rsidR="00BF444C" w:rsidRDefault="00BF444C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6F87703A" w14:textId="77777777" w:rsidR="00F624FD" w:rsidRPr="00BF444C" w:rsidRDefault="00777B5C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shd w:val="clear" w:color="auto" w:fill="FFFFFF"/>
        </w:rPr>
      </w:pPr>
      <w:r w:rsidRPr="00BF444C">
        <w:rPr>
          <w:b/>
          <w:sz w:val="28"/>
          <w:szCs w:val="28"/>
          <w:shd w:val="clear" w:color="auto" w:fill="FFFFFF"/>
        </w:rPr>
        <w:t>Этап 3</w:t>
      </w:r>
      <w:r w:rsidR="00F624FD" w:rsidRPr="00BF444C">
        <w:rPr>
          <w:b/>
          <w:sz w:val="28"/>
          <w:szCs w:val="28"/>
          <w:shd w:val="clear" w:color="auto" w:fill="FFFFFF"/>
        </w:rPr>
        <w:t xml:space="preserve">. </w:t>
      </w:r>
    </w:p>
    <w:p w14:paraId="39E94D91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bCs/>
          <w:sz w:val="28"/>
          <w:szCs w:val="28"/>
          <w:lang w:eastAsia="ru-RU"/>
        </w:rPr>
        <w:t>Человек не живёт изолированно от других людей. Мы должны считаться с окружающими, и общество должно считаться с правами конкретного человека.</w:t>
      </w:r>
    </w:p>
    <w:p w14:paraId="46518E1D" w14:textId="77777777" w:rsidR="00F624FD" w:rsidRPr="00CE0F8A" w:rsidRDefault="00F624FD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bCs/>
          <w:sz w:val="28"/>
          <w:szCs w:val="28"/>
          <w:lang w:eastAsia="ru-RU"/>
        </w:rPr>
        <w:t>Н</w:t>
      </w:r>
      <w:r w:rsidR="00242643" w:rsidRPr="00CE0F8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ет прав без обязанностей, как нет обязанностей без прав.  </w:t>
      </w:r>
    </w:p>
    <w:p w14:paraId="41C5D197" w14:textId="77777777" w:rsidR="00777B5C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>О каких обязанностях вы знаете?</w:t>
      </w:r>
      <w:r w:rsidR="00043D40"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5D066CA3" w14:textId="77777777" w:rsidR="00141D91" w:rsidRPr="00CE0F8A" w:rsidRDefault="00777B5C" w:rsidP="00CE0F8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</w:t>
      </w:r>
      <w:r w:rsidR="00043D40" w:rsidRPr="00CE0F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тветы детей)</w:t>
      </w:r>
    </w:p>
    <w:p w14:paraId="5A82A0CD" w14:textId="77777777" w:rsidR="003D0D11" w:rsidRPr="009F6818" w:rsidRDefault="003D0D11" w:rsidP="003D0D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>Презентация. Слайд 1</w:t>
      </w:r>
      <w:r>
        <w:rPr>
          <w:sz w:val="28"/>
          <w:szCs w:val="28"/>
          <w:u w:val="single"/>
        </w:rPr>
        <w:t>3</w:t>
      </w:r>
      <w:r w:rsidRPr="009F6818">
        <w:rPr>
          <w:sz w:val="28"/>
          <w:szCs w:val="28"/>
          <w:u w:val="single"/>
        </w:rPr>
        <w:t xml:space="preserve"> </w:t>
      </w:r>
    </w:p>
    <w:p w14:paraId="605FAE6A" w14:textId="77777777" w:rsidR="00141D91" w:rsidRPr="00CE0F8A" w:rsidRDefault="00777B5C" w:rsidP="00CE0F8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Комментарий для учителя: </w:t>
      </w:r>
      <w:r w:rsidR="00141D91" w:rsidRPr="00CE0F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соблюдение </w:t>
      </w:r>
      <w:r w:rsidR="00141D91" w:rsidRPr="00CE0F8A">
        <w:rPr>
          <w:rFonts w:ascii="Times New Roman" w:hAnsi="Times New Roman" w:cs="Times New Roman"/>
          <w:bCs/>
          <w:i/>
          <w:sz w:val="28"/>
          <w:szCs w:val="28"/>
          <w:shd w:val="clear" w:color="auto" w:fill="FFFFFF"/>
        </w:rPr>
        <w:t>Конституции</w:t>
      </w:r>
      <w:r w:rsidR="00141D91" w:rsidRPr="00CE0F8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 законов; уважение прав и свобод других лиц; защита Отечества; уплата налогов и сборов, бережное отношение к природе и окружающей среде; забота о памятниках истории и культуры; получение основного общего образования; забота о детях и нетрудоспособных родителях. </w:t>
      </w:r>
    </w:p>
    <w:p w14:paraId="51B2FF75" w14:textId="77777777" w:rsidR="00BF444C" w:rsidRDefault="00BF444C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AFF1B5F" w14:textId="77777777" w:rsidR="00141D91" w:rsidRPr="00DE3DE5" w:rsidRDefault="00CE0F8A" w:rsidP="00CE0F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E3DE5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Этап 4. Заключение</w:t>
      </w:r>
      <w:r w:rsidRPr="00DE3D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07C9EC9F" w14:textId="77777777" w:rsidR="00CE0F8A" w:rsidRPr="00DE3DE5" w:rsidRDefault="00CE0F8A" w:rsidP="00CE0F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E3D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Мы с вами рассмотрели права человека, обязанности гражданина Российской Федерации. </w:t>
      </w:r>
    </w:p>
    <w:p w14:paraId="688752D2" w14:textId="77777777" w:rsidR="00E80D01" w:rsidRPr="00DE3DE5" w:rsidRDefault="00CE0F8A" w:rsidP="00CE0F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E3D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Теперь давайте посмотрим, насколько соблюдаются </w:t>
      </w:r>
      <w:r w:rsidR="00DE3DE5" w:rsidRPr="00DE3D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права </w:t>
      </w:r>
      <w:r w:rsidR="003D6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человека </w:t>
      </w:r>
      <w:r w:rsidR="00DE3DE5" w:rsidRPr="00DE3D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нашей стране. И рассмотрим это на примере известного вам права – права </w:t>
      </w:r>
      <w:r w:rsidR="003D6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образование. На слайде вам представлена с</w:t>
      </w:r>
      <w:r w:rsidR="00E80D01" w:rsidRPr="00DE3D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т. 43</w:t>
      </w:r>
      <w:r w:rsidRPr="00DE3D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D6F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Конституции РФ. </w:t>
      </w:r>
      <w:r w:rsidR="00E80D01" w:rsidRPr="00DE3D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14:paraId="2A8131EF" w14:textId="77777777" w:rsidR="00E80D01" w:rsidRPr="00DE3DE5" w:rsidRDefault="00E80D01" w:rsidP="00CE0F8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E3D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Оцените по 5-бальной шкале, насколько защищены ваши права на образование.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7"/>
        <w:gridCol w:w="1808"/>
        <w:gridCol w:w="1808"/>
        <w:gridCol w:w="1808"/>
        <w:gridCol w:w="1808"/>
        <w:gridCol w:w="1808"/>
      </w:tblGrid>
      <w:tr w:rsidR="00CE0F8A" w:rsidRPr="00CE0F8A" w14:paraId="0B3416BA" w14:textId="77777777" w:rsidTr="00E80D01">
        <w:tc>
          <w:tcPr>
            <w:tcW w:w="1807" w:type="dxa"/>
          </w:tcPr>
          <w:p w14:paraId="39656A07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Баллы</w:t>
            </w:r>
          </w:p>
        </w:tc>
        <w:tc>
          <w:tcPr>
            <w:tcW w:w="1808" w:type="dxa"/>
          </w:tcPr>
          <w:p w14:paraId="02A15DF9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808" w:type="dxa"/>
          </w:tcPr>
          <w:p w14:paraId="039EBB41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808" w:type="dxa"/>
          </w:tcPr>
          <w:p w14:paraId="7B825D04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808" w:type="dxa"/>
          </w:tcPr>
          <w:p w14:paraId="53376053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808" w:type="dxa"/>
          </w:tcPr>
          <w:p w14:paraId="0E7720DA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</w:tr>
      <w:tr w:rsidR="00CE0F8A" w:rsidRPr="00CE0F8A" w14:paraId="5172F9FB" w14:textId="77777777" w:rsidTr="00E80D01">
        <w:tc>
          <w:tcPr>
            <w:tcW w:w="1807" w:type="dxa"/>
          </w:tcPr>
          <w:p w14:paraId="685894A4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E0F8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Ваша оценка</w:t>
            </w:r>
          </w:p>
        </w:tc>
        <w:tc>
          <w:tcPr>
            <w:tcW w:w="1808" w:type="dxa"/>
          </w:tcPr>
          <w:p w14:paraId="294B44D3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479C260C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4C6C7A91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78A6EF34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373398A0" w14:textId="77777777" w:rsidR="00E80D01" w:rsidRPr="00CE0F8A" w:rsidRDefault="00E80D01" w:rsidP="00CE0F8A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42ECF371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</w:t>
      </w:r>
    </w:p>
    <w:p w14:paraId="1744070D" w14:textId="77777777" w:rsidR="003D6F7D" w:rsidRDefault="003D6F7D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прокомментируйте</w:t>
      </w:r>
      <w:r w:rsidR="00E80D01" w:rsidRPr="00CE0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свой выбор </w:t>
      </w:r>
    </w:p>
    <w:p w14:paraId="27CF3EC3" w14:textId="77777777" w:rsidR="00E80D01" w:rsidRDefault="003D6F7D" w:rsidP="00CE0F8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D6F7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</w:t>
      </w:r>
      <w:r w:rsidR="00E80D01" w:rsidRPr="003D6F7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тветы детей)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</w:p>
    <w:p w14:paraId="54A78BCA" w14:textId="77777777" w:rsidR="003D6F7D" w:rsidRPr="003D6F7D" w:rsidRDefault="003D6F7D" w:rsidP="00CE0F8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Комментарий для учителя: при недостатке времени, попросите ребят поднять руки: «Кто выбрал отметку 5?4?3?2?1?»</w:t>
      </w:r>
    </w:p>
    <w:p w14:paraId="3AAAB321" w14:textId="77777777" w:rsidR="00BF444C" w:rsidRDefault="00BF444C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1A6BE4C" w14:textId="77777777" w:rsidR="00F624FD" w:rsidRPr="003D6F7D" w:rsidRDefault="00E80D01" w:rsidP="00CE0F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D6F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Заключение</w:t>
      </w:r>
      <w:r w:rsidR="00242643" w:rsidRPr="003D6F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</w:p>
    <w:p w14:paraId="34DF4420" w14:textId="77777777" w:rsidR="003D0D11" w:rsidRPr="009F6818" w:rsidRDefault="003D0D11" w:rsidP="003D0D11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9F6818">
        <w:rPr>
          <w:sz w:val="28"/>
          <w:szCs w:val="28"/>
          <w:u w:val="single"/>
        </w:rPr>
        <w:t>Презентация. Слайд 1</w:t>
      </w:r>
      <w:r>
        <w:rPr>
          <w:sz w:val="28"/>
          <w:szCs w:val="28"/>
          <w:u w:val="single"/>
        </w:rPr>
        <w:t>5</w:t>
      </w:r>
      <w:r w:rsidRPr="009F6818">
        <w:rPr>
          <w:sz w:val="28"/>
          <w:szCs w:val="28"/>
          <w:u w:val="single"/>
        </w:rPr>
        <w:t xml:space="preserve"> </w:t>
      </w:r>
    </w:p>
    <w:p w14:paraId="74454348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sz w:val="28"/>
          <w:szCs w:val="28"/>
          <w:lang w:eastAsia="ru-RU"/>
        </w:rPr>
        <w:t>Права человека являются основой человеческого существования. Права человека являются всеобщими, неделимыми и взаимозависимыми. Именно права человека делают нас людьми. Они являются теми принципами, при помощи которых мы создаём священный дом для человеческого достоинства.</w:t>
      </w:r>
    </w:p>
    <w:p w14:paraId="2033222F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sz w:val="28"/>
          <w:szCs w:val="28"/>
          <w:lang w:eastAsia="ru-RU"/>
        </w:rPr>
        <w:t>Когда мы говорим о праве на жизнь или на развитие, или о разногласиях и различиях – мы говорим о терпимости. Терпимость, поддерживаемая, защищаемая и охраняемая, является гарантией всех свобод. Без нее мы не можем говорить о наших правах.</w:t>
      </w:r>
    </w:p>
    <w:p w14:paraId="64B336D2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sz w:val="28"/>
          <w:szCs w:val="28"/>
          <w:lang w:eastAsia="ru-RU"/>
        </w:rPr>
        <w:t>Права человека воплощают в себе существующие во всех религиях и культурах традиции терпимости, которые являются основой мира и прогресса. Права человека не чужды ни одной культуре и естественны для всех народов. Терпимость и милосердие всегда служили идеалами государственного управления и человеческого поведения. Сегодня мы называем эти идеалы правами человека.</w:t>
      </w:r>
    </w:p>
    <w:p w14:paraId="4A4AF6A6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sz w:val="28"/>
          <w:szCs w:val="28"/>
          <w:lang w:eastAsia="ru-RU"/>
        </w:rPr>
        <w:t>Именно универсальность прав человека придаёт им силу. Она наделяет их силой пересекать любые границы, преодолевать любые преграды, побеждать любую силу.</w:t>
      </w:r>
    </w:p>
    <w:p w14:paraId="38E50869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sz w:val="28"/>
          <w:szCs w:val="28"/>
          <w:lang w:eastAsia="ru-RU"/>
        </w:rPr>
        <w:t> Борьба за всеобщие права человека всегда и везде являлась борьбой против всех форм тирании и несправедливости: против рабства, колониализма, апартеида. Её значение не уменьшилось и не изменилось.</w:t>
      </w:r>
    </w:p>
    <w:p w14:paraId="45807046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sz w:val="28"/>
          <w:szCs w:val="28"/>
          <w:lang w:eastAsia="ru-RU"/>
        </w:rPr>
        <w:t>Юные друзья во всём мире!</w:t>
      </w:r>
    </w:p>
    <w:p w14:paraId="6B5FF5E2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sz w:val="28"/>
          <w:szCs w:val="28"/>
          <w:lang w:eastAsia="ru-RU"/>
        </w:rPr>
        <w:t>Именно вы должны способствовать осуществлению этих прав, сейчас и навсегда. Их судьба и будущее в ваших руках. В ваших руках права человека. Пользуйтесь ими. Защищайте их. Поддерживайте их. Старайтесь их. Старайтесь понимать их и настаивайте на их выполнении. Заботьтесь о них и обогащайте их.</w:t>
      </w:r>
    </w:p>
    <w:p w14:paraId="5B68D1BE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sz w:val="28"/>
          <w:szCs w:val="28"/>
          <w:lang w:eastAsia="ru-RU"/>
        </w:rPr>
        <w:t>Они – то лучшее, что есть в нас. Вдохните в них жизнь».</w:t>
      </w:r>
    </w:p>
    <w:p w14:paraId="5F433C90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E0F8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Из послания Генерального секретаря ООН Кофи Аннана по случаю начала года празднования</w:t>
      </w:r>
      <w:r w:rsidR="00BF444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CE0F8A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50-летия Всеобщей декларации прав человека</w:t>
      </w:r>
    </w:p>
    <w:p w14:paraId="317758A6" w14:textId="77777777" w:rsidR="00141D91" w:rsidRPr="00CE0F8A" w:rsidRDefault="00141D91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90A734" w14:textId="77777777" w:rsidR="00581A1C" w:rsidRDefault="00581A1C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2A6B59FF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36858E3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0526E0B9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F87CE2F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7FDA4A9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8A2BB17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55F03713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7B7DA5F2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E543126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EEE3894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3FD3AF7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4CBEE39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E7EC809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0CCFE7A" w14:textId="77777777" w:rsidR="006E11D5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Список литературы.</w:t>
      </w:r>
    </w:p>
    <w:p w14:paraId="234B55E1" w14:textId="77777777" w:rsidR="006E11D5" w:rsidRPr="006E11D5" w:rsidRDefault="006E11D5" w:rsidP="006E11D5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E11D5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Всеобщая Декларация прав человека </w:t>
      </w:r>
      <w:hyperlink r:id="rId8" w:history="1">
        <w:r w:rsidRPr="006E11D5">
          <w:rPr>
            <w:rStyle w:val="a7"/>
            <w:rFonts w:ascii="Times New Roman" w:hAnsi="Times New Roman" w:cs="Times New Roman"/>
            <w:sz w:val="28"/>
            <w:szCs w:val="28"/>
            <w:lang w:eastAsia="ru-RU"/>
          </w:rPr>
          <w:t>http://www.un.org/ru/</w:t>
        </w:r>
      </w:hyperlink>
    </w:p>
    <w:p w14:paraId="1C2A5E20" w14:textId="77777777" w:rsidR="006E11D5" w:rsidRPr="006E11D5" w:rsidRDefault="006E11D5" w:rsidP="006E11D5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1D5">
        <w:rPr>
          <w:rFonts w:ascii="Times New Roman" w:hAnsi="Times New Roman" w:cs="Times New Roman"/>
          <w:color w:val="000000" w:themeColor="text1"/>
          <w:sz w:val="28"/>
          <w:szCs w:val="28"/>
        </w:rPr>
        <w:t>Конституция РФ (с поправками 2020г)</w:t>
      </w:r>
    </w:p>
    <w:p w14:paraId="2069ACBF" w14:textId="77777777" w:rsidR="006E11D5" w:rsidRPr="006E11D5" w:rsidRDefault="006E11D5" w:rsidP="006E11D5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1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Усачёв А. А. Декларация прав человека в пересказе для детей и взрослых : [для младшего школьного возраста] / Андрей Усачев ; [худож. Александр Зудин]. – Санкт-Петербург : Азбука, 2011.</w:t>
      </w:r>
    </w:p>
    <w:p w14:paraId="1114DAEE" w14:textId="77777777" w:rsidR="006E11D5" w:rsidRPr="006E11D5" w:rsidRDefault="006E11D5" w:rsidP="006E11D5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1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Астахов П. А. Дорога. Улица. Семья : [для среднего школьного возраста] / Павел Астахов. – 13-е издание, переработанное и дополненное. – Москва : Эксмо, 2022. – 302 с.</w:t>
      </w:r>
    </w:p>
    <w:p w14:paraId="681F9122" w14:textId="77777777" w:rsidR="006E11D5" w:rsidRPr="006E11D5" w:rsidRDefault="006E11D5" w:rsidP="006E11D5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1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"Наш мир и наши права. Что нужно знать о правах человека школьникам младших и средних классов"Учебно-методическое пособие; </w:t>
      </w:r>
      <w:hyperlink r:id="rId9" w:history="1">
        <w:r w:rsidRPr="006E11D5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FFFFF"/>
          </w:rPr>
          <w:t>КомпасГид</w:t>
        </w:r>
      </w:hyperlink>
      <w:r w:rsidRPr="006E11D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2013. -160с</w:t>
      </w:r>
    </w:p>
    <w:p w14:paraId="1E0FB9CB" w14:textId="77777777" w:rsidR="006E11D5" w:rsidRPr="006E11D5" w:rsidRDefault="006E11D5" w:rsidP="006E11D5">
      <w:pPr>
        <w:pStyle w:val="a8"/>
        <w:numPr>
          <w:ilvl w:val="0"/>
          <w:numId w:val="7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E11D5">
        <w:rPr>
          <w:sz w:val="28"/>
          <w:szCs w:val="28"/>
        </w:rPr>
        <w:t xml:space="preserve"> </w:t>
      </w:r>
      <w:r w:rsidRPr="006E11D5">
        <w:rPr>
          <w:rFonts w:ascii="Times New Roman" w:hAnsi="Times New Roman" w:cs="Times New Roman"/>
          <w:sz w:val="28"/>
          <w:szCs w:val="28"/>
        </w:rPr>
        <w:t xml:space="preserve">Программа Время. Выпуск 2 марта 2016г. </w:t>
      </w:r>
      <w:hyperlink r:id="rId10" w:tgtFrame="_blank" w:history="1">
        <w:r w:rsidRPr="006E11D5">
          <w:rPr>
            <w:rStyle w:val="a7"/>
            <w:rFonts w:ascii="Times New Roman" w:hAnsi="Times New Roman" w:cs="Times New Roman"/>
            <w:sz w:val="28"/>
            <w:szCs w:val="28"/>
            <w:shd w:val="clear" w:color="auto" w:fill="FFFFFF"/>
          </w:rPr>
          <w:t>https://www.1tv.ru/n/17244</w:t>
        </w:r>
      </w:hyperlink>
      <w:r w:rsidRPr="006E11D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575E8F" w14:textId="77777777" w:rsidR="006E11D5" w:rsidRPr="00CE0F8A" w:rsidRDefault="006E11D5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ED38E89" w14:textId="77777777" w:rsidR="00421CCA" w:rsidRPr="00CE0F8A" w:rsidRDefault="00421CCA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50FD78A" w14:textId="77777777" w:rsidR="00421CCA" w:rsidRPr="00CE0F8A" w:rsidRDefault="00421CCA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BCCA4B2" w14:textId="77777777" w:rsidR="001C61D2" w:rsidRPr="00CE0F8A" w:rsidRDefault="001C61D2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4D71928" w14:textId="77777777" w:rsidR="001C61D2" w:rsidRPr="00CE0F8A" w:rsidRDefault="001C61D2" w:rsidP="00CE0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AECDADD" w14:textId="77777777" w:rsidR="001C61D2" w:rsidRPr="00CE0F8A" w:rsidRDefault="001C61D2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</w:p>
    <w:p w14:paraId="2B952721" w14:textId="77777777" w:rsidR="001E6CAE" w:rsidRPr="00CE0F8A" w:rsidRDefault="00ED2BC9" w:rsidP="00CE0F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  <w:shd w:val="clear" w:color="auto" w:fill="FFFFFF"/>
        </w:rPr>
        <w:t xml:space="preserve"> </w:t>
      </w:r>
    </w:p>
    <w:sectPr w:rsidR="001E6CAE" w:rsidRPr="00CE0F8A" w:rsidSect="001C61D2">
      <w:pgSz w:w="11906" w:h="16838"/>
      <w:pgMar w:top="568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F4FB2"/>
    <w:multiLevelType w:val="hybridMultilevel"/>
    <w:tmpl w:val="C8063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7608BE"/>
    <w:multiLevelType w:val="hybridMultilevel"/>
    <w:tmpl w:val="1C5E8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73DEE"/>
    <w:multiLevelType w:val="hybridMultilevel"/>
    <w:tmpl w:val="7974C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F02DDB"/>
    <w:multiLevelType w:val="hybridMultilevel"/>
    <w:tmpl w:val="DC38E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3B63A2"/>
    <w:multiLevelType w:val="multilevel"/>
    <w:tmpl w:val="FD009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5716BE"/>
    <w:multiLevelType w:val="multilevel"/>
    <w:tmpl w:val="6E68F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8525DD"/>
    <w:multiLevelType w:val="hybridMultilevel"/>
    <w:tmpl w:val="7974C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11E"/>
    <w:rsid w:val="00043D40"/>
    <w:rsid w:val="000D40D1"/>
    <w:rsid w:val="00106FD5"/>
    <w:rsid w:val="0012743E"/>
    <w:rsid w:val="00141D91"/>
    <w:rsid w:val="001C61D2"/>
    <w:rsid w:val="00242643"/>
    <w:rsid w:val="002F3C9C"/>
    <w:rsid w:val="003B011E"/>
    <w:rsid w:val="003D0D11"/>
    <w:rsid w:val="003D6F7D"/>
    <w:rsid w:val="00421CCA"/>
    <w:rsid w:val="004C0628"/>
    <w:rsid w:val="004E40D4"/>
    <w:rsid w:val="00530FC1"/>
    <w:rsid w:val="00581A1C"/>
    <w:rsid w:val="005B09F4"/>
    <w:rsid w:val="00616AEB"/>
    <w:rsid w:val="006233C4"/>
    <w:rsid w:val="006245C9"/>
    <w:rsid w:val="0067741F"/>
    <w:rsid w:val="006B2063"/>
    <w:rsid w:val="006C5D94"/>
    <w:rsid w:val="006E11D5"/>
    <w:rsid w:val="00777B5C"/>
    <w:rsid w:val="00841028"/>
    <w:rsid w:val="00882CB0"/>
    <w:rsid w:val="00981D94"/>
    <w:rsid w:val="00982787"/>
    <w:rsid w:val="009F6818"/>
    <w:rsid w:val="00A57322"/>
    <w:rsid w:val="00A82D38"/>
    <w:rsid w:val="00A873AE"/>
    <w:rsid w:val="00BD5E90"/>
    <w:rsid w:val="00BF444C"/>
    <w:rsid w:val="00CE0F8A"/>
    <w:rsid w:val="00CE543D"/>
    <w:rsid w:val="00DE3DE5"/>
    <w:rsid w:val="00E52105"/>
    <w:rsid w:val="00E80D01"/>
    <w:rsid w:val="00EA23B7"/>
    <w:rsid w:val="00ED2BC9"/>
    <w:rsid w:val="00F11EE7"/>
    <w:rsid w:val="00F21A27"/>
    <w:rsid w:val="00F624FD"/>
    <w:rsid w:val="00F971A1"/>
    <w:rsid w:val="00FE0503"/>
    <w:rsid w:val="00FE30E9"/>
    <w:rsid w:val="00FF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BB4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11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F624FD"/>
    <w:rPr>
      <w:i/>
      <w:iCs/>
    </w:rPr>
  </w:style>
  <w:style w:type="character" w:styleId="a6">
    <w:name w:val="Strong"/>
    <w:basedOn w:val="a0"/>
    <w:uiPriority w:val="22"/>
    <w:qFormat/>
    <w:rsid w:val="00F624FD"/>
    <w:rPr>
      <w:b/>
      <w:bCs/>
    </w:rPr>
  </w:style>
  <w:style w:type="character" w:styleId="a7">
    <w:name w:val="Hyperlink"/>
    <w:basedOn w:val="a0"/>
    <w:uiPriority w:val="99"/>
    <w:unhideWhenUsed/>
    <w:rsid w:val="00043D40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982787"/>
    <w:pPr>
      <w:ind w:left="720"/>
      <w:contextualSpacing/>
    </w:pPr>
  </w:style>
  <w:style w:type="paragraph" w:customStyle="1" w:styleId="content--common-blockblock-3u">
    <w:name w:val="content--common-block__block-3u"/>
    <w:basedOn w:val="a"/>
    <w:rsid w:val="00F97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7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F11E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F624FD"/>
    <w:rPr>
      <w:i/>
      <w:iCs/>
    </w:rPr>
  </w:style>
  <w:style w:type="character" w:styleId="a6">
    <w:name w:val="Strong"/>
    <w:basedOn w:val="a0"/>
    <w:uiPriority w:val="22"/>
    <w:qFormat/>
    <w:rsid w:val="00F624FD"/>
    <w:rPr>
      <w:b/>
      <w:bCs/>
    </w:rPr>
  </w:style>
  <w:style w:type="character" w:styleId="a7">
    <w:name w:val="Hyperlink"/>
    <w:basedOn w:val="a0"/>
    <w:uiPriority w:val="99"/>
    <w:unhideWhenUsed/>
    <w:rsid w:val="00043D40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982787"/>
    <w:pPr>
      <w:ind w:left="720"/>
      <w:contextualSpacing/>
    </w:pPr>
  </w:style>
  <w:style w:type="paragraph" w:customStyle="1" w:styleId="content--common-blockblock-3u">
    <w:name w:val="content--common-block__block-3u"/>
    <w:basedOn w:val="a"/>
    <w:rsid w:val="00F971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/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bc.ru/politics/05/10/2015/5611c0229a7947ccad6a655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53749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1tv.ru/n/172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abirint.ru/pubhouse/16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2750</Words>
  <Characters>15680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cp:lastPrinted>2025-11-10T10:52:00Z</cp:lastPrinted>
  <dcterms:created xsi:type="dcterms:W3CDTF">2025-09-15T19:34:00Z</dcterms:created>
  <dcterms:modified xsi:type="dcterms:W3CDTF">2025-12-01T07:17:00Z</dcterms:modified>
</cp:coreProperties>
</file>